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EA340" w14:textId="77777777" w:rsidR="008A7EBA" w:rsidRPr="008A7EBA" w:rsidRDefault="008A7EBA" w:rsidP="008A7EBA">
      <w:pPr>
        <w:jc w:val="right"/>
        <w:rPr>
          <w:b/>
          <w:bCs/>
        </w:rPr>
      </w:pPr>
      <w:r w:rsidRPr="008A7EBA">
        <w:rPr>
          <w:b/>
          <w:bCs/>
        </w:rPr>
        <w:t>Προς:</w:t>
      </w:r>
    </w:p>
    <w:p w14:paraId="7B39A6BD" w14:textId="77777777" w:rsidR="008A7EBA" w:rsidRPr="008A7EBA" w:rsidRDefault="008A7EBA" w:rsidP="008A7EBA">
      <w:pPr>
        <w:jc w:val="right"/>
        <w:rPr>
          <w:b/>
          <w:bCs/>
        </w:rPr>
      </w:pPr>
      <w:r w:rsidRPr="008A7EBA">
        <w:rPr>
          <w:b/>
          <w:bCs/>
        </w:rPr>
        <w:t>ΔΗΜΟ ΝΕΑΣ ΣΜΥΡΝΗΣ</w:t>
      </w:r>
    </w:p>
    <w:p w14:paraId="14693520" w14:textId="6DBE8E5A" w:rsidR="008A7EBA" w:rsidRDefault="008A7EBA" w:rsidP="008A7EBA">
      <w:pPr>
        <w:jc w:val="right"/>
        <w:rPr>
          <w:b/>
          <w:bCs/>
        </w:rPr>
      </w:pPr>
      <w:r w:rsidRPr="008A7EBA">
        <w:rPr>
          <w:b/>
          <w:bCs/>
        </w:rPr>
        <w:t>ΕΠΙΤΡΟΠΗ ΑΞΙΟΛΟΓΗΣΗΣ ΔΙΑΓΩΝΙΣΜΟΥ</w:t>
      </w:r>
    </w:p>
    <w:p w14:paraId="491AFEEF" w14:textId="77777777" w:rsidR="008A7EBA" w:rsidRDefault="008A7EBA" w:rsidP="008A7EBA">
      <w:pPr>
        <w:jc w:val="center"/>
        <w:rPr>
          <w:b/>
          <w:bCs/>
        </w:rPr>
      </w:pPr>
    </w:p>
    <w:p w14:paraId="2D36D87A" w14:textId="77777777" w:rsidR="008A7EBA" w:rsidRDefault="008A7EBA" w:rsidP="008A7EBA">
      <w:pPr>
        <w:jc w:val="center"/>
        <w:rPr>
          <w:b/>
          <w:bCs/>
        </w:rPr>
      </w:pPr>
    </w:p>
    <w:p w14:paraId="155A991B" w14:textId="42680FE7" w:rsidR="008A7EBA" w:rsidRPr="008A7EBA" w:rsidRDefault="008A7EBA" w:rsidP="008A7EBA">
      <w:pPr>
        <w:jc w:val="center"/>
        <w:rPr>
          <w:b/>
          <w:bCs/>
          <w:u w:val="single"/>
        </w:rPr>
      </w:pPr>
      <w:r w:rsidRPr="008A7EBA">
        <w:rPr>
          <w:b/>
          <w:bCs/>
          <w:u w:val="single"/>
        </w:rPr>
        <w:t>ΟΙΚΟΝΟΜΙΚΗ ΠΡΟΣΦΟΡΑ</w:t>
      </w:r>
    </w:p>
    <w:p w14:paraId="4FB06D29" w14:textId="77777777" w:rsidR="008A7EBA" w:rsidRPr="008A7EBA" w:rsidRDefault="008A7EBA" w:rsidP="008A7EBA">
      <w:pPr>
        <w:jc w:val="center"/>
        <w:rPr>
          <w:b/>
          <w:bCs/>
          <w:u w:val="single"/>
        </w:rPr>
      </w:pPr>
      <w:r w:rsidRPr="008A7EBA">
        <w:rPr>
          <w:b/>
          <w:bCs/>
          <w:u w:val="single"/>
        </w:rPr>
        <w:t>ΕΝΤΥΠΟ ΠΡΟΣΦΟΡΑΣ</w:t>
      </w:r>
    </w:p>
    <w:p w14:paraId="6EA25101" w14:textId="77777777" w:rsidR="008A7EBA" w:rsidRDefault="008A7EBA" w:rsidP="008A7EBA"/>
    <w:p w14:paraId="3E589B41" w14:textId="28696707" w:rsidR="008A7EBA" w:rsidRDefault="008A7EBA" w:rsidP="008A7EBA">
      <w:r>
        <w:t>Της εταιρείας..........................................................................................................................</w:t>
      </w:r>
    </w:p>
    <w:p w14:paraId="3F69CBCD" w14:textId="31C01E23" w:rsidR="008A7EBA" w:rsidRDefault="008A7EBA" w:rsidP="008A7EBA">
      <w:r>
        <w:t>με έδρα τ....................................οδός ....................................αριθμ........................</w:t>
      </w:r>
      <w:r>
        <w:t>...................</w:t>
      </w:r>
    </w:p>
    <w:p w14:paraId="58BC5D86" w14:textId="77777777" w:rsidR="008A7EBA" w:rsidRDefault="008A7EBA" w:rsidP="008A7EBA">
      <w:r>
        <w:t>Τ.Κ. .....................</w:t>
      </w:r>
      <w:proofErr w:type="spellStart"/>
      <w:r>
        <w:t>Τηλ</w:t>
      </w:r>
      <w:proofErr w:type="spellEnd"/>
      <w:r>
        <w:t>. .........................</w:t>
      </w:r>
    </w:p>
    <w:p w14:paraId="4D5CC6A7" w14:textId="77777777" w:rsidR="008A7EBA" w:rsidRDefault="008A7EBA" w:rsidP="008A7EBA"/>
    <w:p w14:paraId="6A565886" w14:textId="4B2DE3D7" w:rsidR="00192A30" w:rsidRDefault="008A7EBA" w:rsidP="008A7EBA">
      <w:r>
        <w:t xml:space="preserve">Αφού έλαβα γνώση τη </w:t>
      </w:r>
      <w:r>
        <w:t xml:space="preserve"> </w:t>
      </w:r>
      <w:r>
        <w:t xml:space="preserve">Διακήρυξη </w:t>
      </w:r>
      <w:r>
        <w:t xml:space="preserve">του Ηλεκτρονικού Διαγωνισμού για την </w:t>
      </w:r>
      <w:r>
        <w:t xml:space="preserve"> προμήθεια</w:t>
      </w:r>
      <w:r>
        <w:t xml:space="preserve"> με τίτλο </w:t>
      </w:r>
      <w:r>
        <w:t xml:space="preserve"> που αναγράφεται </w:t>
      </w:r>
      <w:r>
        <w:t xml:space="preserve">, </w:t>
      </w:r>
      <w:r>
        <w:t xml:space="preserve">υποβάλλω την παρούσα προσφορά και δηλώνω ότι αποδέχομαι πλήρως και χωρίς επιφύλαξη </w:t>
      </w:r>
      <w:r>
        <w:t>τους όρους και την μελέτη αυτής.</w:t>
      </w:r>
    </w:p>
    <w:p w14:paraId="7C146111" w14:textId="34DCB5E6" w:rsidR="008A7EBA" w:rsidRDefault="008A7EBA" w:rsidP="008A7EBA"/>
    <w:p w14:paraId="123B019D" w14:textId="53A8BAAC" w:rsidR="008A7EBA" w:rsidRDefault="008A7EBA" w:rsidP="008A7EBA">
      <w:r w:rsidRPr="008A7EBA">
        <w:drawing>
          <wp:inline distT="0" distB="0" distL="0" distR="0" wp14:anchorId="1E445EB8" wp14:editId="101D9F25">
            <wp:extent cx="5274310" cy="4224020"/>
            <wp:effectExtent l="0" t="0" r="254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E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BA"/>
    <w:rsid w:val="00192A30"/>
    <w:rsid w:val="008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1727"/>
  <w15:chartTrackingRefBased/>
  <w15:docId w15:val="{CF945614-A6E7-45DF-A83F-86EAD6BF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ΑΦΡΟΔΙΤΗ ΚΩΣΤΟΥΛΑ</dc:creator>
  <cp:keywords/>
  <dc:description/>
  <cp:lastModifiedBy>ΑΦΡΟΔΙΤΗ ΚΩΣΤΟΥΛΑ</cp:lastModifiedBy>
  <cp:revision>1</cp:revision>
  <dcterms:created xsi:type="dcterms:W3CDTF">2021-04-13T08:00:00Z</dcterms:created>
  <dcterms:modified xsi:type="dcterms:W3CDTF">2021-04-13T08:08:00Z</dcterms:modified>
</cp:coreProperties>
</file>