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1D35" w14:textId="77777777" w:rsidR="0053679C" w:rsidRDefault="0053679C" w:rsidP="0053679C">
      <w:pPr>
        <w:ind w:left="227" w:hanging="227"/>
        <w:rPr>
          <w:strike/>
          <w:sz w:val="22"/>
          <w:szCs w:val="22"/>
          <w:lang w:val="el-GR" w:bidi="ar-SA"/>
        </w:rPr>
      </w:pPr>
    </w:p>
    <w:tbl>
      <w:tblPr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1276"/>
        <w:gridCol w:w="1559"/>
        <w:gridCol w:w="1559"/>
      </w:tblGrid>
      <w:tr w:rsidR="0053679C" w:rsidRPr="00EA2CB9" w14:paraId="5186E088" w14:textId="77777777" w:rsidTr="00664EA3">
        <w:trPr>
          <w:trHeight w:val="8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79A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sz w:val="32"/>
                <w:szCs w:val="3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32"/>
                <w:szCs w:val="32"/>
                <w:lang w:val="el-GR" w:eastAsia="el-GR" w:bidi="ar-SA"/>
              </w:rPr>
              <w:t xml:space="preserve">ΠΑΡΑΡΤΗΜΑ </w:t>
            </w: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32"/>
                <w:szCs w:val="32"/>
                <w:lang w:eastAsia="el-GR" w:bidi="ar-SA"/>
              </w:rPr>
              <w:t>I</w:t>
            </w: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32"/>
                <w:szCs w:val="32"/>
                <w:lang w:val="el-GR" w:eastAsia="el-GR" w:bidi="ar-SA"/>
              </w:rPr>
              <w:t xml:space="preserve"> </w:t>
            </w:r>
          </w:p>
          <w:p w14:paraId="39691BFC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sz w:val="32"/>
                <w:szCs w:val="3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32"/>
                <w:szCs w:val="32"/>
                <w:lang w:val="el-GR" w:eastAsia="el-GR" w:bidi="ar-SA"/>
              </w:rPr>
              <w:t xml:space="preserve">ΠΙΝΑΚΑΣ ΣΥΜΜΟΡΦΩΣΗΣ </w:t>
            </w:r>
          </w:p>
          <w:p w14:paraId="10636E3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sz w:val="32"/>
                <w:szCs w:val="3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Όλα τα κατωτέρω ζητούμενα προς προσκόμιση στοιχεία</w:t>
            </w:r>
            <w:r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, πρέπει να έχουν συνταχθεί  σύμφωνα με τον Κανονισμό Μελετών του Έργου.</w:t>
            </w:r>
          </w:p>
        </w:tc>
      </w:tr>
      <w:tr w:rsidR="0053679C" w:rsidRPr="00EA2CB9" w14:paraId="24E0466A" w14:textId="77777777" w:rsidTr="00664EA3">
        <w:trPr>
          <w:trHeight w:val="8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AAFB" w14:textId="77777777" w:rsidR="0053679C" w:rsidRPr="00EA2CB9" w:rsidRDefault="0053679C" w:rsidP="00664EA3">
            <w:pPr>
              <w:jc w:val="center"/>
              <w:rPr>
                <w:rFonts w:ascii="Cambria" w:eastAsia="Times New Roman" w:hAnsi="Cambria" w:cs="Calibri"/>
                <w:bCs/>
                <w:kern w:val="0"/>
                <w:lang w:val="el-GR" w:eastAsia="el-GR" w:bidi="ar-SA"/>
              </w:rPr>
            </w:pPr>
          </w:p>
          <w:p w14:paraId="1D8C3667" w14:textId="77777777" w:rsidR="0053679C" w:rsidRPr="00EA2CB9" w:rsidRDefault="0053679C" w:rsidP="0053679C">
            <w:pPr>
              <w:numPr>
                <w:ilvl w:val="0"/>
                <w:numId w:val="1"/>
              </w:numPr>
              <w:jc w:val="center"/>
              <w:rPr>
                <w:rFonts w:ascii="Cambria" w:hAnsi="Cambria" w:cs="Calibri"/>
                <w:b/>
                <w:sz w:val="22"/>
                <w:szCs w:val="22"/>
                <w:lang w:val="el-GR"/>
              </w:rPr>
            </w:pPr>
            <w:r w:rsidRPr="00EA2CB9">
              <w:rPr>
                <w:rFonts w:ascii="Cambria" w:eastAsia="Times New Roman" w:hAnsi="Cambria" w:cs="Calibri"/>
                <w:b/>
                <w:bCs/>
                <w:kern w:val="0"/>
                <w:lang w:val="el-GR" w:eastAsia="el-GR" w:bidi="ar-SA"/>
              </w:rPr>
              <w:t xml:space="preserve">ΕΡΓΟ: </w:t>
            </w:r>
            <w:r w:rsidRPr="00EA2CB9">
              <w:rPr>
                <w:rFonts w:ascii="Cambria" w:hAnsi="Cambria" w:cs="Calibri"/>
                <w:b/>
                <w:sz w:val="22"/>
                <w:szCs w:val="22"/>
                <w:lang w:val="el-GR"/>
              </w:rPr>
              <w:t>«</w:t>
            </w:r>
            <w:r w:rsidRPr="00EA2CB9">
              <w:rPr>
                <w:rFonts w:ascii="Cambria" w:hAnsi="Cambria" w:cs="Arial"/>
                <w:b/>
                <w:sz w:val="22"/>
                <w:szCs w:val="22"/>
                <w:lang w:val="el-GR"/>
              </w:rPr>
              <w:t xml:space="preserve">Αστική Αναζωογόνηση του Ο.Τ. που περικλείεται από τις οδούς Νικομήδειας, Εθνικής Στέγης, Αρτάκης και </w:t>
            </w:r>
            <w:proofErr w:type="spellStart"/>
            <w:r w:rsidRPr="00EA2CB9">
              <w:rPr>
                <w:rFonts w:ascii="Cambria" w:hAnsi="Cambria" w:cs="Arial"/>
                <w:b/>
                <w:sz w:val="22"/>
                <w:szCs w:val="22"/>
                <w:lang w:val="el-GR"/>
              </w:rPr>
              <w:t>Τραπεζούντος</w:t>
            </w:r>
            <w:proofErr w:type="spellEnd"/>
            <w:r w:rsidRPr="00EA2CB9">
              <w:rPr>
                <w:rFonts w:ascii="Cambria" w:hAnsi="Cambria" w:cs="Arial"/>
                <w:b/>
                <w:sz w:val="22"/>
                <w:szCs w:val="22"/>
                <w:lang w:val="el-GR"/>
              </w:rPr>
              <w:t xml:space="preserve"> και ποιοτική αναβάθμιση του Σ.Σ. Νικομήδειας</w:t>
            </w:r>
            <w:r w:rsidRPr="00EA2CB9">
              <w:rPr>
                <w:rFonts w:ascii="Cambria" w:hAnsi="Cambria" w:cs="Calibri"/>
                <w:b/>
                <w:sz w:val="22"/>
                <w:szCs w:val="22"/>
                <w:lang w:val="el-GR"/>
              </w:rPr>
              <w:t>»</w:t>
            </w:r>
          </w:p>
          <w:p w14:paraId="270FD161" w14:textId="77777777" w:rsidR="0053679C" w:rsidRPr="00EA2CB9" w:rsidRDefault="0053679C" w:rsidP="00664EA3">
            <w:pPr>
              <w:jc w:val="center"/>
              <w:rPr>
                <w:rFonts w:ascii="Cambria" w:eastAsia="Times New Roman" w:hAnsi="Cambria" w:cs="Calibri"/>
                <w:bCs/>
                <w:kern w:val="0"/>
                <w:lang w:val="el-GR" w:eastAsia="el-GR" w:bidi="ar-SA"/>
              </w:rPr>
            </w:pPr>
          </w:p>
        </w:tc>
      </w:tr>
      <w:tr w:rsidR="0053679C" w:rsidRPr="00FE0BAC" w14:paraId="0773182C" w14:textId="77777777" w:rsidTr="00664EA3">
        <w:trPr>
          <w:trHeight w:val="3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119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D4AE" w14:textId="77777777" w:rsidR="0053679C" w:rsidRPr="00EA2CB9" w:rsidRDefault="0053679C" w:rsidP="00664EA3">
            <w:pPr>
              <w:widowControl/>
              <w:suppressAutoHyphens w:val="0"/>
              <w:jc w:val="both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>ΠΕΡΙΓΡΑΦΗ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1D6" w14:textId="77777777" w:rsidR="0053679C" w:rsidRPr="00FE0BA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</w:pPr>
            <w:r w:rsidRPr="00FE0BAC"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  <w:t>ΑΠΑΙΤΗΣΗ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481" w14:textId="77777777" w:rsidR="0053679C" w:rsidRPr="00FE0BA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</w:pPr>
            <w:r w:rsidRPr="00FE0BAC"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  <w:t>ΑΠΑΝΤΗΣΗ</w:t>
            </w:r>
            <w:r w:rsidRPr="00FE0BAC"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  <w:br/>
              <w:t>(ΝΑΙ/ΟΧΙ)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F076" w14:textId="77777777" w:rsidR="0053679C" w:rsidRPr="00FE0BA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  <w:t>ΣΥΜΜΟΡΦΩΣΗ ΜΕ ΤΟΝ ΚΑΝΟΝΙΣΜΟ ΜΕΛΕΤΩΝ ΕΡΓΟΥ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0B029" w14:textId="77777777" w:rsidR="0053679C" w:rsidRPr="00FE0BA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</w:pPr>
            <w:r w:rsidRPr="00FE0BAC">
              <w:rPr>
                <w:rFonts w:ascii="Cambria" w:eastAsia="Times New Roman" w:hAnsi="Cambria" w:cs="Calibri"/>
                <w:bCs/>
                <w:kern w:val="0"/>
                <w:sz w:val="18"/>
                <w:szCs w:val="18"/>
                <w:lang w:val="el-GR" w:eastAsia="el-GR" w:bidi="ar-SA"/>
              </w:rPr>
              <w:t>ΠΑΡΑΠΟΜΠΗ</w:t>
            </w:r>
          </w:p>
        </w:tc>
      </w:tr>
      <w:tr w:rsidR="0053679C" w:rsidRPr="00EA2CB9" w14:paraId="0CE6514F" w14:textId="77777777" w:rsidTr="00664EA3">
        <w:trPr>
          <w:trHeight w:val="3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0C7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18806" w14:textId="77777777" w:rsidR="0053679C" w:rsidRPr="00EA2CB9" w:rsidRDefault="0053679C" w:rsidP="00664EA3">
            <w:pPr>
              <w:widowControl/>
              <w:suppressAutoHyphens w:val="0"/>
              <w:jc w:val="both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>ΦΑΚΕΛΟΣ Α: ΑΝΑΠΛΑΣΗ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056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153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905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42E0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25DA0A99" w14:textId="77777777" w:rsidTr="00664EA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EEEE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193F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>ΤΟΜΟΣ</w:t>
            </w: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 xml:space="preserve"> Α1</w:t>
            </w: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>:</w:t>
            </w: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  <w:r w:rsidRPr="00EA2CB9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>ΑΡΧΙΤΕΚΤΟΝΙΚΗ  ΜΕΛΕΤΗ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83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12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AD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160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251D46A3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5351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2C0E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τοπογραφικής αποτύπωσης υπάρχουσας κατάστασης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8E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3F0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65C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985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30E1669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91AF" w14:textId="77777777" w:rsidR="0053679C" w:rsidRPr="001B5F5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1B5F5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E8CC" w14:textId="77777777" w:rsidR="0053679C" w:rsidRPr="001B5F5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1B5F5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ανάπλασης.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CE9F" w14:textId="77777777" w:rsidR="0053679C" w:rsidRPr="001B5F5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1B5F5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4F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EB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3695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0E682EE2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9D46" w14:textId="77777777" w:rsidR="0053679C" w:rsidRPr="00024DA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024DA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6C2F" w14:textId="77777777" w:rsidR="0053679C" w:rsidRPr="00024DA9" w:rsidRDefault="0053679C" w:rsidP="00664EA3">
            <w:pPr>
              <w:widowControl/>
              <w:suppressAutoHyphens w:val="0"/>
              <w:textAlignment w:val="auto"/>
              <w:rPr>
                <w:rFonts w:ascii="Cambria" w:hAnsi="Cambria" w:cs="Calibri"/>
                <w:sz w:val="22"/>
                <w:szCs w:val="22"/>
                <w:lang w:val="el-GR"/>
              </w:rPr>
            </w:pPr>
            <w:r w:rsidRPr="00024DA9">
              <w:rPr>
                <w:rFonts w:ascii="Cambria" w:hAnsi="Cambria" w:cs="Calibri"/>
                <w:sz w:val="22"/>
                <w:szCs w:val="22"/>
                <w:lang w:val="el-GR"/>
              </w:rPr>
              <w:t>Σχέδιο ανάπλασης της παιδικής χαράς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142D" w14:textId="77777777" w:rsidR="0053679C" w:rsidRPr="00024DA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024DA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D8A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D53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6DC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D19899F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4195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1.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D4C8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hAnsi="Cambria" w:cs="Calibri"/>
                <w:sz w:val="22"/>
                <w:szCs w:val="22"/>
                <w:lang w:val="el-GR"/>
              </w:rPr>
              <w:t xml:space="preserve">Σχέδια </w:t>
            </w:r>
            <w:r>
              <w:rPr>
                <w:rFonts w:ascii="Cambria" w:hAnsi="Cambria" w:cs="Calibri"/>
                <w:sz w:val="22"/>
                <w:szCs w:val="22"/>
                <w:lang w:val="el-GR"/>
              </w:rPr>
              <w:t>3</w:t>
            </w:r>
            <w:r w:rsidRPr="00EA2CB9">
              <w:rPr>
                <w:rFonts w:ascii="Cambria" w:hAnsi="Cambria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2"/>
                <w:szCs w:val="22"/>
                <w:lang w:val="el-GR"/>
              </w:rPr>
              <w:t>Οψοτομών</w:t>
            </w:r>
            <w:proofErr w:type="spellEnd"/>
            <w:r w:rsidRPr="00EA2CB9">
              <w:rPr>
                <w:rFonts w:ascii="Cambria" w:hAnsi="Cambria" w:cs="Calibri"/>
                <w:sz w:val="22"/>
                <w:szCs w:val="22"/>
                <w:lang w:val="el-GR"/>
              </w:rPr>
              <w:t xml:space="preserve"> (Μία στον Πεζόδρομο</w:t>
            </w:r>
            <w:r>
              <w:rPr>
                <w:rFonts w:ascii="Cambria" w:hAnsi="Cambria" w:cs="Calibri"/>
                <w:sz w:val="22"/>
                <w:szCs w:val="22"/>
                <w:lang w:val="el-GR"/>
              </w:rPr>
              <w:t>, μία στη παιδική χαρά</w:t>
            </w:r>
            <w:r w:rsidRPr="00EA2CB9">
              <w:rPr>
                <w:rFonts w:ascii="Cambria" w:hAnsi="Cambria" w:cs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ECD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15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DCE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76A6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EC5BB75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65F0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1.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9C7A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hAnsi="Cambria" w:cs="Calibri"/>
                <w:sz w:val="22"/>
                <w:szCs w:val="22"/>
                <w:lang w:val="el-GR"/>
              </w:rPr>
              <w:t>Τεχνική Περιγραφή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CA9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D2C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55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840A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DD99B33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6187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1.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52B4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hAnsi="Cambria" w:cs="Calibri"/>
                <w:sz w:val="22"/>
                <w:szCs w:val="22"/>
                <w:lang w:val="el-GR"/>
              </w:rPr>
            </w:pPr>
            <w:r>
              <w:rPr>
                <w:rFonts w:ascii="Cambria" w:hAnsi="Cambria" w:cs="Calibri"/>
                <w:sz w:val="22"/>
                <w:szCs w:val="22"/>
                <w:lang w:val="el-GR"/>
              </w:rPr>
              <w:t>Τεχνικά Φυλλάδια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BB5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3E1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D73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D574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4229965A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E90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1118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hAnsi="Cambria" w:cs="Calibr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D35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57A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20C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BF88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6387DFA2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CF9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A5F9" w14:textId="77777777" w:rsidR="0053679C" w:rsidRPr="008B3BAB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 w:rsidRPr="008B3BAB"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 xml:space="preserve">ΤΟΜΟΣ </w:t>
            </w: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Α</w:t>
            </w:r>
            <w:r w:rsidRPr="008B3BAB"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2: ΒΙΟΚΛΙΜΑΤΙΚΗ ΜΕΛΕΤΗ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44A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BCF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4B1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17DE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0CC80837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261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2.</w:t>
            </w: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0AD5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Τεύχος Τεχνικής Έκθεσης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7C8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C4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68C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0F94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AA283D0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DD5A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     2.</w:t>
            </w: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A874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Παράρτημα</w:t>
            </w: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 Υπολογισμών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2D3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ED2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7D3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E80D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9E3481C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A12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04F1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73D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7E6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700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FDB7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0A0516BC" w14:textId="77777777" w:rsidTr="00664EA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38F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E03B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u w:val="single"/>
                <w:lang w:val="el-GR"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E70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450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808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F8F9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345AAE1" w14:textId="77777777" w:rsidTr="00664EA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F39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40F8" w14:textId="77777777" w:rsidR="0053679C" w:rsidRPr="008B3BAB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8B3BAB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 xml:space="preserve">ΤΟΜΟΣ </w:t>
            </w: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>Α</w:t>
            </w:r>
            <w:r w:rsidRPr="008B3BAB"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val="el-GR" w:eastAsia="el-GR" w:bidi="ar-SA"/>
              </w:rPr>
              <w:t>3: ΗΛΕΚΤΡΟΜΗΧΑΝΟΛΟΓΙΚΗ ΜΕΛΕΤΗ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98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79D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06F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8439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3A868EA" w14:textId="77777777" w:rsidTr="00664EA3">
        <w:trPr>
          <w:trHeight w:val="6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6E54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5845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 xml:space="preserve">Τεύχος Υπολογισμών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1B0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55E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6D4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2529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2AA1E1D" w14:textId="77777777" w:rsidTr="00664EA3">
        <w:trPr>
          <w:trHeight w:val="6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B9F7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1439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Σχέδιο Κάτοψης ισχυρών ρευμάτων-Φωτισμού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79D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051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8CE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2B80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49B82EED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FBE7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9DB1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ο Κάτοψης </w:t>
            </w: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ύδρευσης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1C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A86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24D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7B56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A4AD076" w14:textId="77777777" w:rsidTr="00664EA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1E81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FDA0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ο Κάτοψης άρδ</w:t>
            </w: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ευσης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6E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4BE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C4A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E83F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FEABBE8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1E68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1F99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Κάτοψης τηλεχειρισμού</w:t>
            </w: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03A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058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B5C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699E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5163F4A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ABB1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7B2B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Σχέδια 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λεπτομερειών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009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07E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3C8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9008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7EEB494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EAA6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CA4E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Τεχνική περιγραφή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F0A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44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06A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3CCA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6F4F5C8" w14:textId="77777777" w:rsidTr="00664EA3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550D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3.8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B1E9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Τεχνικά φυλλάδια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77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209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4B3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F9C8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Cs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0E6858E6" w14:textId="77777777" w:rsidTr="00664EA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D478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DF21" w14:textId="77777777" w:rsidR="0053679C" w:rsidRPr="00EA2CB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ΤΟΜΟΣ Α4: ΦΥΤΟΤΕΧΝΙΚΗ ΜΕΛΕΤΗ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BF3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79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6C1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BBA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0F05800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2C9F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4.1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AB05" w14:textId="77777777" w:rsidR="0053679C" w:rsidRPr="00AC7C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AC7C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Τεχνική Έκθεση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E82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44C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AF5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9215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8EA884C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D2BD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4.2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7539" w14:textId="77777777" w:rsidR="0053679C" w:rsidRPr="00AC7C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AC7C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Κάτοψης με την υφιστάμενη φύτευση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005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0F4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188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A9D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2F3B8561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AF7D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4.3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2D1E" w14:textId="77777777" w:rsidR="0053679C" w:rsidRPr="00AC7C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AC7C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Σχέδιο Κάτοψης με την </w:t>
            </w: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προτεινόμενη</w:t>
            </w:r>
            <w:r w:rsidRPr="00AC7C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 φύτευση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C884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4A1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1E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C03D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72D6A41F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97E8" w14:textId="77777777" w:rsidR="0053679C" w:rsidRPr="00AC7C7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4.4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6590" w14:textId="77777777" w:rsidR="0053679C" w:rsidRPr="00AC7C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με το τριτεύον αρδευτικό δίκτυο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2DB0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3C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0C4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F16B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DC3E88A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23F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6106" w14:textId="77777777" w:rsidR="0053679C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CFB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68B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A6F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88A0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0F950721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C03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B04B" w14:textId="77777777" w:rsidR="0053679C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ΦΑΚΕΛΟΣ Β: ΣΧΟΛΙΚΟ ΣΥΓΚΡΟΤΗΜΑ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CF5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08E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9C7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E782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409287A3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3A0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065A" w14:textId="77777777" w:rsidR="0053679C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ΤΟΜΟΣ Β1: ΑΡΧΙΤΕΚΤΟΝΙΚΗ ΜΕΛΕΤΗ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675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3FE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701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6AB3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EE3311A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5653" w14:textId="77777777" w:rsidR="0053679C" w:rsidRPr="008D3DC8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98DA" w14:textId="77777777" w:rsidR="0053679C" w:rsidRPr="008D3DC8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όψεων σχολικών κτιρίων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AFD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EAB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D13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D11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19D58D0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92CD" w14:textId="77777777" w:rsidR="0053679C" w:rsidRPr="008D3DC8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B2F1" w14:textId="77777777" w:rsidR="0053679C" w:rsidRPr="008D3DC8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Σχέδια λεπτομερειών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3A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42A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666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52D7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86D207B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FAB3" w14:textId="77777777" w:rsidR="0053679C" w:rsidRPr="008D3DC8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EBF" w14:textId="77777777" w:rsidR="0053679C" w:rsidRPr="008D3DC8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Τεχνική Περιγραφή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A9D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1F0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2B4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B692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DC5B4FD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F482" w14:textId="77777777" w:rsidR="0053679C" w:rsidRPr="008D3DC8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19A8" w14:textId="77777777" w:rsidR="0053679C" w:rsidRPr="008D3DC8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D3DC8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Τεχνικά φυλλάδια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3AB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567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5CC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97C6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61ACCF5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19A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5ABD" w14:textId="77777777" w:rsidR="0053679C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BF2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1C3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D91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19F5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2B9C8DED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B29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192F" w14:textId="77777777" w:rsidR="0053679C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ΤΟΜΟΣ Β2: ΣΤΑΤΙΚΗ ΜΕΛΕΤΗ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0C5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77F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289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6746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D34C41C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9643" w14:textId="77777777" w:rsidR="0053679C" w:rsidRPr="00755DDA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755DDA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6806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ΤΕΧΝΙΚΗ ΕΚΘΕΣΗ - ΠΕΡΙΓΡΑΦΗ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864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DC7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865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0973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4608F221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3E71" w14:textId="77777777" w:rsidR="0053679C" w:rsidRPr="00755DDA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755DDA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32F1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Έκθεση δεδομένων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22B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8A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0A6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4A63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41DFAE33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DC2A3" w14:textId="77777777" w:rsidR="0053679C" w:rsidRPr="00755DDA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755DDA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E193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Μέθοδοι ενίσχυσης του φέροντα οργανισμού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8FA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FB6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E8F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8B3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5338488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9F9D" w14:textId="77777777" w:rsidR="0053679C" w:rsidRPr="00755DDA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0FA5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Έλεγχος κτιρίων μετά την ενίσχυση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FCF6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694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584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72D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73625652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2FB3" w14:textId="77777777" w:rsidR="0053679C" w:rsidRPr="00755DDA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755DDA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94C9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Τεύχος στατικών Υπολογισμών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3A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410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465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187C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AEAFBAF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8C3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b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E5C8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E30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48C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F3E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9DD4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7CD8B440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2AF5" w14:textId="77777777" w:rsidR="0053679C" w:rsidRPr="003D38D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3D38D9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F6A9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ΣΤΑΤΙΚΑ ΣΧΕΔΙΑ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7C5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483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AB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17B6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614BF3CA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E92C" w14:textId="77777777" w:rsidR="0053679C" w:rsidRPr="003D38D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3D38D9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0272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Παραδοχών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918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BD4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4E9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A019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683BEF1A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88D7" w14:textId="77777777" w:rsidR="0053679C" w:rsidRPr="003D38D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3D38D9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6EA2" w14:textId="77777777" w:rsidR="0053679C" w:rsidRPr="008A687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8A687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Σχέδια  υφιστάμενων κτιρίων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FE1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806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5ED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0F24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894B0D3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99C7" w14:textId="77777777" w:rsidR="0053679C" w:rsidRPr="003D38D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3D38D9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3F42" w14:textId="77777777" w:rsidR="0053679C" w:rsidRPr="003D38D9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3D38D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Σχέδια αποτύπωσης </w:t>
            </w:r>
            <w:proofErr w:type="spellStart"/>
            <w:r w:rsidRPr="003D38D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ξυλοτύπων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AA4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734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3C3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1213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797AAF1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40B5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201D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Σχέδια του ενισχυμένου φορέα κτιρίων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F9D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5A8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565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461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7B80336F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A250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2.3.3.1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AAD6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εκσκαφών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A1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7C1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7B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D876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4C823EB8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324C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2.3.3.2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4296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 xml:space="preserve">Σχέδια </w:t>
            </w:r>
            <w:proofErr w:type="spellStart"/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ξυλοτύπων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381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395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25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982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A8277C4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080A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2.3.3.3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A3063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Σχέδιο θεμελίωσης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E1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FAF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5C7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752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C6ED39C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4896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2.3.3.4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66AE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Σχέδια Λεπτομερειών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DFE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623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86A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E18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95E2C7C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B9F2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748B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Τεχνικά Φυλλάδια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ED76" w14:textId="77777777" w:rsidR="0053679C" w:rsidRPr="006C0425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el-GR" w:bidi="ar-SA"/>
              </w:rPr>
              <w:t>NAI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901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ECD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0F0A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225D9001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72C0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2A90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7EB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6F3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A6A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E5E8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2FF1EFF6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2EDB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861D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 w:rsidRPr="00977E3F"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ΤΟΜΟΣ Β3: Η/Μ ΜΕΛΕΤΗ</w:t>
            </w:r>
            <w:r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 xml:space="preserve"> ΣΧΟΛΙΚΟΥ ΣΥΓΚΡΟΤΗΜΑΤΟΣ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D86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E24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BFD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067F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79D85D2A" w14:textId="77777777" w:rsidTr="00664EA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79CB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613F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Σχέδια Κάτοψης ισχυρών ρευμάτων - φωτισμού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9B82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9A2D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82E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B51A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426CEE46" w14:textId="77777777" w:rsidTr="00664EA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0ADE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D52C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Σχέδια λεπτομερειών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A97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01B7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87E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441C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639ED79A" w14:textId="77777777" w:rsidTr="00664EA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D1FD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B998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Κάτοψη λεβητοστασίου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B82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E2B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A75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500D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0C023C4C" w14:textId="77777777" w:rsidTr="00664EA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2D6C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7974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Τεχνική Περιγραφή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1C3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2AE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BD3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58056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  <w:p w14:paraId="03F93F6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73E0BA70" w14:textId="77777777" w:rsidTr="00664EA3">
        <w:trPr>
          <w:cantSplit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D5F9" w14:textId="77777777" w:rsidR="0053679C" w:rsidRPr="00977E3F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lastRenderedPageBreak/>
              <w:t>3.5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8B4B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Τεύχος υπολογισμών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B449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078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5415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19BB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3DB2BC20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D428B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3.6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78AF" w14:textId="77777777" w:rsidR="0053679C" w:rsidRPr="00977E3F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Τεχνικά φυλλάδια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8F2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23E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745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F483A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5B00575E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7F690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AB1C" w14:textId="77777777" w:rsidR="0053679C" w:rsidRPr="00E70B9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  <w:t>ΦΑΚΕΛΟΣ Γ: ΧΡΟΝΟΔΑΓΡΑΜΜΑ ΚΑΤΑΣΚΕΥΗΣ &amp; ΠΙΝΑΚΑΣ ΣΥΜΜΟΡΦΩΣΗΣ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1EDF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38B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86F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A9D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2AC11E63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A3F0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1285" w14:textId="77777777" w:rsidR="0053679C" w:rsidRPr="00E70B9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b/>
                <w:kern w:val="0"/>
                <w:sz w:val="22"/>
                <w:szCs w:val="22"/>
                <w:lang w:val="el-GR" w:eastAsia="el-GR" w:bidi="ar-SA"/>
              </w:rPr>
            </w:pPr>
            <w:r w:rsidRPr="00E70B9E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Τεχνική Έκθεση μεθοδολογίας μελέτης και κατασκευής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341C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EE10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B821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D751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13DA5EB1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968D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9038" w14:textId="77777777" w:rsidR="0053679C" w:rsidRPr="00E70B9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Χρονοδιάγραμμα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6485" w14:textId="77777777" w:rsidR="0053679C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AA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E7B8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D4986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  <w:tr w:rsidR="0053679C" w:rsidRPr="00EA2CB9" w14:paraId="70FBE9B1" w14:textId="77777777" w:rsidTr="00664EA3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6AF1" w14:textId="77777777" w:rsidR="0053679C" w:rsidRPr="00E70B9E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lang w:val="el-GR" w:eastAsia="el-GR" w:bidi="ar-S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73B2" w14:textId="77777777" w:rsidR="0053679C" w:rsidRPr="00E70B9E" w:rsidRDefault="0053679C" w:rsidP="00664EA3">
            <w:pPr>
              <w:widowControl/>
              <w:suppressAutoHyphens w:val="0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Πίνακας Συμμόρφωσης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CD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kern w:val="0"/>
                <w:sz w:val="22"/>
                <w:szCs w:val="22"/>
                <w:lang w:val="el-GR" w:eastAsia="el-GR" w:bidi="ar-SA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40B3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B24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  <w:r w:rsidRPr="00EA2CB9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B54B" w14:textId="77777777" w:rsidR="0053679C" w:rsidRPr="00EA2CB9" w:rsidRDefault="0053679C" w:rsidP="00664EA3">
            <w:pPr>
              <w:widowControl/>
              <w:suppressAutoHyphens w:val="0"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l-GR" w:eastAsia="el-GR" w:bidi="ar-SA"/>
              </w:rPr>
            </w:pPr>
          </w:p>
        </w:tc>
      </w:tr>
    </w:tbl>
    <w:p w14:paraId="0B41176D" w14:textId="77777777" w:rsidR="0053679C" w:rsidRDefault="0053679C" w:rsidP="0053679C">
      <w:pPr>
        <w:ind w:left="227" w:hanging="227"/>
        <w:rPr>
          <w:strike/>
          <w:sz w:val="22"/>
          <w:szCs w:val="22"/>
          <w:lang w:val="el-GR" w:bidi="ar-SA"/>
        </w:rPr>
      </w:pPr>
    </w:p>
    <w:p w14:paraId="087FDF2C" w14:textId="77777777" w:rsidR="00C63ECE" w:rsidRDefault="00C63ECE"/>
    <w:p w14:paraId="2D499FD7" w14:textId="77777777" w:rsidR="0053679C" w:rsidRDefault="0053679C"/>
    <w:p w14:paraId="3421E6C7" w14:textId="77777777" w:rsidR="0053679C" w:rsidRDefault="0053679C"/>
    <w:p w14:paraId="5E357FA5" w14:textId="77777777" w:rsidR="0053679C" w:rsidRDefault="0053679C"/>
    <w:p w14:paraId="43612896" w14:textId="06F07BAA" w:rsidR="0053679C" w:rsidRPr="0053679C" w:rsidRDefault="0053679C">
      <w:pPr>
        <w:rPr>
          <w:lang w:val="el-GR"/>
        </w:rPr>
      </w:pPr>
      <w:r>
        <w:t xml:space="preserve">                                                                                        </w:t>
      </w:r>
      <w:r>
        <w:rPr>
          <w:lang w:val="el-GR"/>
        </w:rPr>
        <w:t>Ο ΠΡΟΣΦΕΡΩΝ</w:t>
      </w:r>
    </w:p>
    <w:sectPr w:rsidR="0053679C" w:rsidRPr="005367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pacing w:val="10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mbria" w:hAnsi="Cambria" w:cs="Cambria"/>
        <w:sz w:val="22"/>
        <w:szCs w:val="22"/>
      </w:rPr>
    </w:lvl>
  </w:abstractNum>
  <w:num w:numId="1" w16cid:durableId="152956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9C"/>
    <w:rsid w:val="0053679C"/>
    <w:rsid w:val="006E0DF3"/>
    <w:rsid w:val="00C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5E5B"/>
  <w15:chartTrackingRefBased/>
  <w15:docId w15:val="{3BA0160F-58D9-41EA-AA90-B653CF13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79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ΚΩΒΑΙΟΥ</dc:creator>
  <cp:keywords/>
  <dc:description/>
  <cp:lastModifiedBy>ΣΟΦΙΑ ΚΩΒΑΙΟΥ</cp:lastModifiedBy>
  <cp:revision>1</cp:revision>
  <dcterms:created xsi:type="dcterms:W3CDTF">2023-07-26T12:04:00Z</dcterms:created>
  <dcterms:modified xsi:type="dcterms:W3CDTF">2023-07-26T12:05:00Z</dcterms:modified>
</cp:coreProperties>
</file>