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11D35" w14:textId="77777777" w:rsidR="0053679C" w:rsidRDefault="0053679C" w:rsidP="0053679C">
      <w:pPr>
        <w:ind w:left="227" w:hanging="227"/>
        <w:rPr>
          <w:strike/>
          <w:sz w:val="22"/>
          <w:szCs w:val="22"/>
          <w:lang w:val="el-GR" w:bidi="ar-SA"/>
        </w:rPr>
      </w:pPr>
    </w:p>
    <w:tbl>
      <w:tblPr>
        <w:tblW w:w="978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3260"/>
        <w:gridCol w:w="1134"/>
        <w:gridCol w:w="1276"/>
        <w:gridCol w:w="1559"/>
        <w:gridCol w:w="1559"/>
      </w:tblGrid>
      <w:tr w:rsidR="0053679C" w:rsidRPr="00EA2CB9" w14:paraId="5186E088" w14:textId="77777777" w:rsidTr="00664EA3">
        <w:trPr>
          <w:trHeight w:val="85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79A1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/>
                <w:bCs/>
                <w:kern w:val="0"/>
                <w:sz w:val="32"/>
                <w:szCs w:val="3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b/>
                <w:bCs/>
                <w:kern w:val="0"/>
                <w:sz w:val="32"/>
                <w:szCs w:val="32"/>
                <w:lang w:val="el-GR" w:eastAsia="el-GR" w:bidi="ar-SA"/>
              </w:rPr>
              <w:t xml:space="preserve">ΠΑΡΑΡΤΗΜΑ </w:t>
            </w:r>
            <w:r w:rsidRPr="00EA2CB9">
              <w:rPr>
                <w:rFonts w:ascii="Cambria" w:eastAsia="Times New Roman" w:hAnsi="Cambria" w:cs="Calibri"/>
                <w:b/>
                <w:bCs/>
                <w:kern w:val="0"/>
                <w:sz w:val="32"/>
                <w:szCs w:val="32"/>
                <w:lang w:eastAsia="el-GR" w:bidi="ar-SA"/>
              </w:rPr>
              <w:t>I</w:t>
            </w:r>
            <w:r w:rsidRPr="00EA2CB9">
              <w:rPr>
                <w:rFonts w:ascii="Cambria" w:eastAsia="Times New Roman" w:hAnsi="Cambria" w:cs="Calibri"/>
                <w:b/>
                <w:bCs/>
                <w:kern w:val="0"/>
                <w:sz w:val="32"/>
                <w:szCs w:val="32"/>
                <w:lang w:val="el-GR" w:eastAsia="el-GR" w:bidi="ar-SA"/>
              </w:rPr>
              <w:t xml:space="preserve"> </w:t>
            </w:r>
          </w:p>
          <w:p w14:paraId="39691BFC" w14:textId="77777777" w:rsidR="0053679C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/>
                <w:bCs/>
                <w:kern w:val="0"/>
                <w:sz w:val="32"/>
                <w:szCs w:val="3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b/>
                <w:bCs/>
                <w:kern w:val="0"/>
                <w:sz w:val="32"/>
                <w:szCs w:val="32"/>
                <w:lang w:val="el-GR" w:eastAsia="el-GR" w:bidi="ar-SA"/>
              </w:rPr>
              <w:t xml:space="preserve">ΠΙΝΑΚΑΣ ΣΥΜΜΟΡΦΩΣΗΣ </w:t>
            </w:r>
          </w:p>
          <w:p w14:paraId="10636E30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/>
                <w:bCs/>
                <w:kern w:val="0"/>
                <w:sz w:val="32"/>
                <w:szCs w:val="3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  <w:t>Όλα τα κατωτέρω ζητούμενα προς προσκόμιση στοιχεία</w:t>
            </w:r>
            <w:r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  <w:t>, πρέπει να έχουν συνταχθεί  σύμφωνα με τον Κανονισμό Μελετών του Έργου.</w:t>
            </w:r>
          </w:p>
        </w:tc>
      </w:tr>
      <w:tr w:rsidR="0053679C" w:rsidRPr="00EA2CB9" w14:paraId="24E0466A" w14:textId="77777777" w:rsidTr="00664EA3">
        <w:trPr>
          <w:trHeight w:val="85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0AAFB" w14:textId="77777777" w:rsidR="0053679C" w:rsidRPr="00EA2CB9" w:rsidRDefault="0053679C" w:rsidP="00664EA3">
            <w:pPr>
              <w:jc w:val="center"/>
              <w:rPr>
                <w:rFonts w:ascii="Cambria" w:eastAsia="Times New Roman" w:hAnsi="Cambria" w:cs="Calibri"/>
                <w:bCs/>
                <w:kern w:val="0"/>
                <w:lang w:val="el-GR" w:eastAsia="el-GR" w:bidi="ar-SA"/>
              </w:rPr>
            </w:pPr>
          </w:p>
          <w:p w14:paraId="1D8C3667" w14:textId="77777777" w:rsidR="0053679C" w:rsidRPr="00EA2CB9" w:rsidRDefault="0053679C" w:rsidP="0053679C">
            <w:pPr>
              <w:numPr>
                <w:ilvl w:val="0"/>
                <w:numId w:val="1"/>
              </w:numPr>
              <w:jc w:val="center"/>
              <w:rPr>
                <w:rFonts w:ascii="Cambria" w:hAnsi="Cambria" w:cs="Calibri"/>
                <w:b/>
                <w:sz w:val="22"/>
                <w:szCs w:val="22"/>
                <w:lang w:val="el-GR"/>
              </w:rPr>
            </w:pPr>
            <w:r w:rsidRPr="00EA2CB9">
              <w:rPr>
                <w:rFonts w:ascii="Cambria" w:eastAsia="Times New Roman" w:hAnsi="Cambria" w:cs="Calibri"/>
                <w:b/>
                <w:bCs/>
                <w:kern w:val="0"/>
                <w:lang w:val="el-GR" w:eastAsia="el-GR" w:bidi="ar-SA"/>
              </w:rPr>
              <w:t xml:space="preserve">ΕΡΓΟ: </w:t>
            </w:r>
            <w:r w:rsidRPr="00EA2CB9">
              <w:rPr>
                <w:rFonts w:ascii="Cambria" w:hAnsi="Cambria" w:cs="Calibri"/>
                <w:b/>
                <w:sz w:val="22"/>
                <w:szCs w:val="22"/>
                <w:lang w:val="el-GR"/>
              </w:rPr>
              <w:t>«</w:t>
            </w:r>
            <w:r w:rsidRPr="00EA2CB9">
              <w:rPr>
                <w:rFonts w:ascii="Cambria" w:hAnsi="Cambria" w:cs="Arial"/>
                <w:b/>
                <w:sz w:val="22"/>
                <w:szCs w:val="22"/>
                <w:lang w:val="el-GR"/>
              </w:rPr>
              <w:t xml:space="preserve">Αστική Αναζωογόνηση του Ο.Τ. που περικλείεται από τις οδούς Νικομήδειας, Εθνικής Στέγης, Αρτάκης και </w:t>
            </w:r>
            <w:proofErr w:type="spellStart"/>
            <w:r w:rsidRPr="00EA2CB9">
              <w:rPr>
                <w:rFonts w:ascii="Cambria" w:hAnsi="Cambria" w:cs="Arial"/>
                <w:b/>
                <w:sz w:val="22"/>
                <w:szCs w:val="22"/>
                <w:lang w:val="el-GR"/>
              </w:rPr>
              <w:t>Τραπεζούντος</w:t>
            </w:r>
            <w:proofErr w:type="spellEnd"/>
            <w:r w:rsidRPr="00EA2CB9">
              <w:rPr>
                <w:rFonts w:ascii="Cambria" w:hAnsi="Cambria" w:cs="Arial"/>
                <w:b/>
                <w:sz w:val="22"/>
                <w:szCs w:val="22"/>
                <w:lang w:val="el-GR"/>
              </w:rPr>
              <w:t xml:space="preserve"> και ποιοτική αναβάθμιση του Σ.Σ. Νικομήδειας</w:t>
            </w:r>
            <w:r w:rsidRPr="00EA2CB9">
              <w:rPr>
                <w:rFonts w:ascii="Cambria" w:hAnsi="Cambria" w:cs="Calibri"/>
                <w:b/>
                <w:sz w:val="22"/>
                <w:szCs w:val="22"/>
                <w:lang w:val="el-GR"/>
              </w:rPr>
              <w:t>»</w:t>
            </w:r>
          </w:p>
          <w:p w14:paraId="270FD161" w14:textId="77777777" w:rsidR="0053679C" w:rsidRPr="00EA2CB9" w:rsidRDefault="0053679C" w:rsidP="00664EA3">
            <w:pPr>
              <w:jc w:val="center"/>
              <w:rPr>
                <w:rFonts w:ascii="Cambria" w:eastAsia="Times New Roman" w:hAnsi="Cambria" w:cs="Calibri"/>
                <w:bCs/>
                <w:kern w:val="0"/>
                <w:lang w:val="el-GR" w:eastAsia="el-GR" w:bidi="ar-SA"/>
              </w:rPr>
            </w:pPr>
          </w:p>
        </w:tc>
      </w:tr>
      <w:tr w:rsidR="0053679C" w:rsidRPr="00FE0BAC" w14:paraId="0773182C" w14:textId="77777777" w:rsidTr="00664EA3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A119F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2D4AE" w14:textId="77777777" w:rsidR="0053679C" w:rsidRPr="00EA2CB9" w:rsidRDefault="0053679C" w:rsidP="00664EA3">
            <w:pPr>
              <w:widowControl/>
              <w:suppressAutoHyphens w:val="0"/>
              <w:jc w:val="both"/>
              <w:textAlignment w:val="auto"/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val="el-GR" w:eastAsia="el-GR" w:bidi="ar-SA"/>
              </w:rPr>
              <w:t>ΠΕΡΙΓΡΑΦΗ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601D6" w14:textId="77777777" w:rsidR="0053679C" w:rsidRPr="00FE0BAC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FE0BAC">
              <w:rPr>
                <w:rFonts w:ascii="Cambria" w:eastAsia="Times New Roman" w:hAnsi="Cambria" w:cs="Calibri"/>
                <w:bCs/>
                <w:kern w:val="0"/>
                <w:sz w:val="18"/>
                <w:szCs w:val="18"/>
                <w:lang w:val="el-GR" w:eastAsia="el-GR" w:bidi="ar-SA"/>
              </w:rPr>
              <w:t>ΑΠΑΙΤΗΣΗ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3481" w14:textId="77777777" w:rsidR="0053679C" w:rsidRPr="00FE0BAC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FE0BAC">
              <w:rPr>
                <w:rFonts w:ascii="Cambria" w:eastAsia="Times New Roman" w:hAnsi="Cambria" w:cs="Calibri"/>
                <w:bCs/>
                <w:kern w:val="0"/>
                <w:sz w:val="18"/>
                <w:szCs w:val="18"/>
                <w:lang w:val="el-GR" w:eastAsia="el-GR" w:bidi="ar-SA"/>
              </w:rPr>
              <w:t>ΑΠΑΝΤΗΣΗ</w:t>
            </w:r>
            <w:r w:rsidRPr="00FE0BAC">
              <w:rPr>
                <w:rFonts w:ascii="Cambria" w:eastAsia="Times New Roman" w:hAnsi="Cambria" w:cs="Calibri"/>
                <w:bCs/>
                <w:kern w:val="0"/>
                <w:sz w:val="18"/>
                <w:szCs w:val="18"/>
                <w:lang w:val="el-GR" w:eastAsia="el-GR" w:bidi="ar-SA"/>
              </w:rPr>
              <w:br/>
              <w:t>(ΝΑΙ/ΟΧΙ)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7F076" w14:textId="77777777" w:rsidR="0053679C" w:rsidRPr="00FE0BAC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18"/>
                <w:szCs w:val="18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bCs/>
                <w:kern w:val="0"/>
                <w:sz w:val="18"/>
                <w:szCs w:val="18"/>
                <w:lang w:val="el-GR" w:eastAsia="el-GR" w:bidi="ar-SA"/>
              </w:rPr>
              <w:t>ΣΥΜΜΟΡΦΩΣΗ ΜΕ ΤΟΝ ΚΑΝΟΝΙΣΜΟ ΜΕΛΕΤΩΝ ΕΡΓΟΥ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0B029" w14:textId="77777777" w:rsidR="0053679C" w:rsidRPr="00FE0BAC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18"/>
                <w:szCs w:val="18"/>
                <w:lang w:val="el-GR" w:eastAsia="el-GR" w:bidi="ar-SA"/>
              </w:rPr>
            </w:pPr>
            <w:r w:rsidRPr="00FE0BAC">
              <w:rPr>
                <w:rFonts w:ascii="Cambria" w:eastAsia="Times New Roman" w:hAnsi="Cambria" w:cs="Calibri"/>
                <w:bCs/>
                <w:kern w:val="0"/>
                <w:sz w:val="18"/>
                <w:szCs w:val="18"/>
                <w:lang w:val="el-GR" w:eastAsia="el-GR" w:bidi="ar-SA"/>
              </w:rPr>
              <w:t>ΠΑΡΑΠΟΜΠΗ</w:t>
            </w:r>
          </w:p>
        </w:tc>
      </w:tr>
      <w:tr w:rsidR="0053679C" w:rsidRPr="00EA2CB9" w14:paraId="0CE6514F" w14:textId="77777777" w:rsidTr="00664EA3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30C73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18806" w14:textId="77777777" w:rsidR="0053679C" w:rsidRPr="00EA2CB9" w:rsidRDefault="0053679C" w:rsidP="00664EA3">
            <w:pPr>
              <w:widowControl/>
              <w:suppressAutoHyphens w:val="0"/>
              <w:jc w:val="both"/>
              <w:textAlignment w:val="auto"/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val="el-GR" w:eastAsia="el-GR" w:bidi="ar-SA"/>
              </w:rPr>
              <w:t>ΦΑΚΕΛΟΣ Α: ΑΝΑΠΛΑΣΗ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C0566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8153D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9051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42E04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25DA0A99" w14:textId="77777777" w:rsidTr="00664EA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9EEEE" w14:textId="77777777" w:rsidR="0053679C" w:rsidRPr="00E70B9E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0193F" w14:textId="77777777" w:rsidR="0053679C" w:rsidRPr="00EA2CB9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val="el-GR" w:eastAsia="el-GR" w:bidi="ar-SA"/>
              </w:rPr>
              <w:t>ΤΟΜΟΣ</w:t>
            </w:r>
            <w:r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val="el-GR" w:eastAsia="el-GR" w:bidi="ar-SA"/>
              </w:rPr>
              <w:t xml:space="preserve"> Α1</w:t>
            </w:r>
            <w:r w:rsidRPr="00EA2CB9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val="el-GR" w:eastAsia="el-GR" w:bidi="ar-SA"/>
              </w:rPr>
              <w:t>:</w:t>
            </w:r>
            <w:r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val="el-GR" w:eastAsia="el-GR" w:bidi="ar-SA"/>
              </w:rPr>
              <w:t xml:space="preserve"> </w:t>
            </w:r>
            <w:r w:rsidRPr="00EA2CB9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val="el-GR" w:eastAsia="el-GR" w:bidi="ar-SA"/>
              </w:rPr>
              <w:t>ΑΡΧΙΤΕΚΤΟΝΙΚΗ  ΜΕΛΕΤΗ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5583C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6C12C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AAD8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01608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251D46A3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55351" w14:textId="77777777" w:rsidR="0053679C" w:rsidRPr="00E70B9E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70B9E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1.1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A2C0E" w14:textId="77777777" w:rsidR="0053679C" w:rsidRPr="00EA2CB9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Σχέδιο τοπογραφικής αποτύπωσης υπάρχουσας κατάστασης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08ED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 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83F0B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65C2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7985F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530E1669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B91AF" w14:textId="77777777" w:rsidR="0053679C" w:rsidRPr="001B5F5E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1B5F5E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1.2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0E8CC" w14:textId="77777777" w:rsidR="0053679C" w:rsidRPr="001B5F5E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1B5F5E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Σχέδιο ανάπλασης.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FCE9F" w14:textId="77777777" w:rsidR="0053679C" w:rsidRPr="001B5F5E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1B5F5E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694FB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5EB1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A3695D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0E682EE2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E9D46" w14:textId="77777777" w:rsidR="0053679C" w:rsidRPr="00024DA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024DA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1.3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46C2F" w14:textId="77777777" w:rsidR="0053679C" w:rsidRPr="00024DA9" w:rsidRDefault="0053679C" w:rsidP="00664EA3">
            <w:pPr>
              <w:widowControl/>
              <w:suppressAutoHyphens w:val="0"/>
              <w:textAlignment w:val="auto"/>
              <w:rPr>
                <w:rFonts w:ascii="Cambria" w:hAnsi="Cambria" w:cs="Calibri"/>
                <w:sz w:val="22"/>
                <w:szCs w:val="22"/>
                <w:lang w:val="el-GR"/>
              </w:rPr>
            </w:pPr>
            <w:r w:rsidRPr="00024DA9">
              <w:rPr>
                <w:rFonts w:ascii="Cambria" w:hAnsi="Cambria" w:cs="Calibri"/>
                <w:sz w:val="22"/>
                <w:szCs w:val="22"/>
                <w:lang w:val="el-GR"/>
              </w:rPr>
              <w:t>Σχέδιο ανάπλασης της παιδικής χαράς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7142D" w14:textId="77777777" w:rsidR="0053679C" w:rsidRPr="00024DA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024DA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 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DD8AA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DD531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86DC6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1D19899F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B4195" w14:textId="77777777" w:rsidR="0053679C" w:rsidRPr="00E70B9E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70B9E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1.</w:t>
            </w: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FD4C8" w14:textId="77777777" w:rsidR="0053679C" w:rsidRPr="00EA2CB9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hAnsi="Cambria" w:cs="Calibri"/>
                <w:sz w:val="22"/>
                <w:szCs w:val="22"/>
                <w:lang w:val="el-GR"/>
              </w:rPr>
              <w:t xml:space="preserve">Σχέδια </w:t>
            </w:r>
            <w:r>
              <w:rPr>
                <w:rFonts w:ascii="Cambria" w:hAnsi="Cambria" w:cs="Calibri"/>
                <w:sz w:val="22"/>
                <w:szCs w:val="22"/>
                <w:lang w:val="el-GR"/>
              </w:rPr>
              <w:t>3</w:t>
            </w:r>
            <w:r w:rsidRPr="00EA2CB9">
              <w:rPr>
                <w:rFonts w:ascii="Cambria" w:hAnsi="Cambria" w:cs="Calibri"/>
                <w:sz w:val="22"/>
                <w:szCs w:val="22"/>
                <w:lang w:val="el-GR"/>
              </w:rPr>
              <w:t xml:space="preserve"> </w:t>
            </w:r>
            <w:proofErr w:type="spellStart"/>
            <w:r>
              <w:rPr>
                <w:rFonts w:ascii="Cambria" w:hAnsi="Cambria" w:cs="Calibri"/>
                <w:sz w:val="22"/>
                <w:szCs w:val="22"/>
                <w:lang w:val="el-GR"/>
              </w:rPr>
              <w:t>Οψοτομών</w:t>
            </w:r>
            <w:proofErr w:type="spellEnd"/>
            <w:r w:rsidRPr="00EA2CB9">
              <w:rPr>
                <w:rFonts w:ascii="Cambria" w:hAnsi="Cambria" w:cs="Calibri"/>
                <w:sz w:val="22"/>
                <w:szCs w:val="22"/>
                <w:lang w:val="el-GR"/>
              </w:rPr>
              <w:t xml:space="preserve"> (Μία στον Πεζόδρομο</w:t>
            </w:r>
            <w:r>
              <w:rPr>
                <w:rFonts w:ascii="Cambria" w:hAnsi="Cambria" w:cs="Calibri"/>
                <w:sz w:val="22"/>
                <w:szCs w:val="22"/>
                <w:lang w:val="el-GR"/>
              </w:rPr>
              <w:t>, μία στη παιδική χαρά</w:t>
            </w:r>
            <w:r w:rsidRPr="00EA2CB9">
              <w:rPr>
                <w:rFonts w:ascii="Cambria" w:hAnsi="Cambria" w:cs="Calibri"/>
                <w:sz w:val="22"/>
                <w:szCs w:val="22"/>
                <w:lang w:val="el-G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2ECD3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43159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5DCE0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76A66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5EC5BB75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165F0" w14:textId="77777777" w:rsidR="0053679C" w:rsidRPr="00E70B9E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70B9E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1.</w:t>
            </w: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09C7A" w14:textId="77777777" w:rsidR="0053679C" w:rsidRPr="00EA2CB9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hAnsi="Cambria" w:cs="Calibri"/>
                <w:sz w:val="22"/>
                <w:szCs w:val="22"/>
                <w:lang w:val="el-GR"/>
              </w:rPr>
              <w:t>Τεχνική Περιγραφή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FCA90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AD2C7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4D550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A840AA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5DD99B33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56187" w14:textId="77777777" w:rsidR="0053679C" w:rsidRPr="00E70B9E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70B9E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1.</w:t>
            </w: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B52B4" w14:textId="77777777" w:rsidR="0053679C" w:rsidRPr="00EA2CB9" w:rsidRDefault="0053679C" w:rsidP="00664EA3">
            <w:pPr>
              <w:widowControl/>
              <w:suppressAutoHyphens w:val="0"/>
              <w:textAlignment w:val="auto"/>
              <w:rPr>
                <w:rFonts w:ascii="Cambria" w:hAnsi="Cambria" w:cs="Calibri"/>
                <w:sz w:val="22"/>
                <w:szCs w:val="22"/>
                <w:lang w:val="el-GR"/>
              </w:rPr>
            </w:pPr>
            <w:r>
              <w:rPr>
                <w:rFonts w:ascii="Cambria" w:hAnsi="Cambria" w:cs="Calibri"/>
                <w:sz w:val="22"/>
                <w:szCs w:val="22"/>
                <w:lang w:val="el-GR"/>
              </w:rPr>
              <w:t>Τεχνικά Φυλλάδια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0BB5A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03E1D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BD73E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0D5744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4229965A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3E905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F1118" w14:textId="77777777" w:rsidR="0053679C" w:rsidRPr="00EA2CB9" w:rsidRDefault="0053679C" w:rsidP="00664EA3">
            <w:pPr>
              <w:widowControl/>
              <w:suppressAutoHyphens w:val="0"/>
              <w:textAlignment w:val="auto"/>
              <w:rPr>
                <w:rFonts w:ascii="Cambria" w:hAnsi="Cambria" w:cs="Calibri"/>
                <w:sz w:val="22"/>
                <w:szCs w:val="22"/>
                <w:lang w:val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FD355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57A5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E20C4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BF883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6387DFA2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9CF97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DA5F9" w14:textId="77777777" w:rsidR="0053679C" w:rsidRPr="008B3BAB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el-GR" w:eastAsia="el-GR" w:bidi="ar-SA"/>
              </w:rPr>
            </w:pPr>
            <w:r w:rsidRPr="008B3BAB"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el-GR" w:eastAsia="el-GR" w:bidi="ar-SA"/>
              </w:rPr>
              <w:t xml:space="preserve">ΤΟΜΟΣ </w:t>
            </w:r>
            <w:r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el-GR" w:eastAsia="el-GR" w:bidi="ar-SA"/>
              </w:rPr>
              <w:t>Α</w:t>
            </w:r>
            <w:r w:rsidRPr="008B3BAB"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el-GR" w:eastAsia="el-GR" w:bidi="ar-SA"/>
              </w:rPr>
              <w:t>2: ΒΙΟΚΛΙΜΑΤΙΚΗ ΜΕΛΕΤΗ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544A8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7BCF8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94B10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417DE7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0CC80837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B2616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2.</w:t>
            </w: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10AD5" w14:textId="77777777" w:rsidR="0053679C" w:rsidRPr="00EA2CB9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Τεύχος Τεχνικής Έκθεσης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7C80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9FC49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068CA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E0F947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5AA283D0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FDD5A" w14:textId="77777777" w:rsidR="0053679C" w:rsidRPr="00EA2CB9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 xml:space="preserve">     2.</w:t>
            </w: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BA874" w14:textId="77777777" w:rsidR="0053679C" w:rsidRPr="00EA2CB9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Παράρτημα</w:t>
            </w: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 xml:space="preserve"> Υπολογισμών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A2D35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ED2B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B7D30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E80DD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59E3481C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7A120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D04F1" w14:textId="77777777" w:rsidR="0053679C" w:rsidRPr="00EA2CB9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373DC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07E64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D7008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8FDB77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0A0516BC" w14:textId="77777777" w:rsidTr="00664EA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238F4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FE03B" w14:textId="77777777" w:rsidR="0053679C" w:rsidRPr="00EA2CB9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u w:val="single"/>
                <w:lang w:val="el-GR" w:eastAsia="el-GR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9E703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0450A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58081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0F8F9B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5345AAE1" w14:textId="77777777" w:rsidTr="00664EA3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5F395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/>
                <w:bCs/>
                <w:kern w:val="0"/>
                <w:lang w:val="el-GR" w:eastAsia="el-GR"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E40F8" w14:textId="77777777" w:rsidR="0053679C" w:rsidRPr="008B3BAB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</w:pPr>
            <w:r w:rsidRPr="008B3BAB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val="el-GR" w:eastAsia="el-GR" w:bidi="ar-SA"/>
              </w:rPr>
              <w:t xml:space="preserve">ΤΟΜΟΣ </w:t>
            </w:r>
            <w:r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val="el-GR" w:eastAsia="el-GR" w:bidi="ar-SA"/>
              </w:rPr>
              <w:t>Α</w:t>
            </w:r>
            <w:r w:rsidRPr="008B3BAB">
              <w:rPr>
                <w:rFonts w:ascii="Cambria" w:eastAsia="Times New Roman" w:hAnsi="Cambria" w:cs="Calibri"/>
                <w:b/>
                <w:bCs/>
                <w:kern w:val="0"/>
                <w:sz w:val="22"/>
                <w:szCs w:val="22"/>
                <w:lang w:val="el-GR" w:eastAsia="el-GR" w:bidi="ar-SA"/>
              </w:rPr>
              <w:t>3: ΗΛΕΚΤΡΟΜΗΧΑΝΟΛΟΓΙΚΗ ΜΕΛΕΤΗ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3985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79D7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06F2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F84396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33A868EA" w14:textId="77777777" w:rsidTr="00664EA3">
        <w:trPr>
          <w:trHeight w:val="65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96E54" w14:textId="77777777" w:rsidR="0053679C" w:rsidRPr="00E70B9E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70B9E"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  <w:t>3.1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A5845" w14:textId="77777777" w:rsidR="0053679C" w:rsidRPr="00EA2CB9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  <w:t xml:space="preserve">Τεύχος Υπολογισμών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91B0C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F55E2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E6D41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2529F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12AA1E1D" w14:textId="77777777" w:rsidTr="00664EA3">
        <w:trPr>
          <w:trHeight w:val="65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DB9F7" w14:textId="77777777" w:rsidR="0053679C" w:rsidRPr="00E70B9E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</w:pPr>
            <w:r w:rsidRPr="00E70B9E"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  <w:t>3.2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41439" w14:textId="77777777" w:rsidR="0053679C" w:rsidRPr="00EA2CB9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  <w:t>Σχέδιο Κάτοψης ισχυρών ρευμάτων-Φωτισμού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879DE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8051A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88CE9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2B803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49B82EED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1FBE7" w14:textId="77777777" w:rsidR="0053679C" w:rsidRPr="00E70B9E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70B9E"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  <w:t>3.3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99DB1" w14:textId="77777777" w:rsidR="0053679C" w:rsidRPr="00EA2CB9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Σχέδι</w:t>
            </w: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 xml:space="preserve">ο Κάτοψης </w:t>
            </w: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ύδρευσης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361CD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BA86C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24DA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7B56E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5A4AD076" w14:textId="77777777" w:rsidTr="00664EA3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D1E81" w14:textId="77777777" w:rsidR="0053679C" w:rsidRPr="00E70B9E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70B9E"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  <w:t>3.4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7FDA0" w14:textId="77777777" w:rsidR="0053679C" w:rsidRPr="00EA2CB9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Σχέδι</w:t>
            </w: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ο Κάτοψης άρδ</w:t>
            </w: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ευσης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B6E6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A4BE1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DC4A9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E83FF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5FEABBE8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C1E68" w14:textId="77777777" w:rsidR="0053679C" w:rsidRPr="00E70B9E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70B9E"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  <w:t>3.5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71F99" w14:textId="77777777" w:rsidR="0053679C" w:rsidRPr="00EA2CB9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Σχέδιο Κάτοψης τηλεχειρισμού</w:t>
            </w: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403AF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E058D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7B5CF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699E5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55163F4A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7ABB1" w14:textId="77777777" w:rsidR="0053679C" w:rsidRPr="00E70B9E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70B9E"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  <w:t>3.6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27B2B" w14:textId="77777777" w:rsidR="0053679C" w:rsidRPr="00EA2CB9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 xml:space="preserve">Σχέδια </w:t>
            </w: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λεπτομερειών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C009C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007EF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D3C8F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790087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37EEB494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6EAA6" w14:textId="77777777" w:rsidR="0053679C" w:rsidRPr="00E70B9E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70B9E"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  <w:t>3.7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4CA4E" w14:textId="77777777" w:rsidR="0053679C" w:rsidRPr="00EA2CB9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 xml:space="preserve">Τεχνική περιγραφή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1F0AC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AC442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806A6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A3CCA5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36F4F5C8" w14:textId="77777777" w:rsidTr="00664EA3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2550D" w14:textId="77777777" w:rsidR="0053679C" w:rsidRPr="00E70B9E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  <w:t>3.8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5B1E9" w14:textId="77777777" w:rsidR="0053679C" w:rsidRPr="00EA2CB9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  <w:t>Τεχνικά φυλλάδια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6F77B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12099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4B3F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F9C89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Cs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0E6858E6" w14:textId="77777777" w:rsidTr="00664EA3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5D478" w14:textId="77777777" w:rsidR="0053679C" w:rsidRPr="00E70B9E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4DF21" w14:textId="77777777" w:rsidR="0053679C" w:rsidRPr="00EA2CB9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el-GR" w:eastAsia="el-GR" w:bidi="ar-SA"/>
              </w:rPr>
              <w:t>ΤΟΜΟΣ Α4: ΦΥΤΟΤΕΧΝΙΚΗ ΜΕΛΕΤΗ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0BF3E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58795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F6C13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1BBA4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50F05800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72C9F" w14:textId="77777777" w:rsidR="0053679C" w:rsidRPr="00E70B9E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 w:rsidRPr="00E70B9E"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4.1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7AB05" w14:textId="77777777" w:rsidR="0053679C" w:rsidRPr="00AC7C7E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AC7C7E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Τεχνική Έκθεση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8E829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F44C8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EAF56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92153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58EA884C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CD2BD" w14:textId="77777777" w:rsidR="0053679C" w:rsidRPr="00E70B9E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 w:rsidRPr="00E70B9E"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4.2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D7539" w14:textId="77777777" w:rsidR="0053679C" w:rsidRPr="00AC7C7E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AC7C7E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Σχέδιο Κάτοψης με την υφιστάμενη φύτευση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7005F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0F4E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61886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67A9D1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2F3B8561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BAF7D" w14:textId="77777777" w:rsidR="0053679C" w:rsidRPr="00E70B9E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 w:rsidRPr="00E70B9E"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4.3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82D1E" w14:textId="77777777" w:rsidR="0053679C" w:rsidRPr="00AC7C7E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AC7C7E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 xml:space="preserve">Σχέδιο Κάτοψης με την </w:t>
            </w: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προτεινόμενη</w:t>
            </w:r>
            <w:r w:rsidRPr="00AC7C7E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 xml:space="preserve"> φύτευση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7C884" w14:textId="77777777" w:rsidR="0053679C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44A19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B41E7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4C03D2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72D6A41F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897E8" w14:textId="77777777" w:rsidR="0053679C" w:rsidRPr="00AC7C7E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4.4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86590" w14:textId="77777777" w:rsidR="0053679C" w:rsidRPr="00AC7C7E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Σχέδιο με το τριτεύον αρδευτικό δίκτυο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D2DB0" w14:textId="77777777" w:rsidR="0053679C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E93C1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70C49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F16B3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1DC3E88A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323F6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/>
                <w:kern w:val="0"/>
                <w:lang w:val="el-GR" w:eastAsia="el-GR"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76106" w14:textId="77777777" w:rsidR="0053679C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1CFB0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968BC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3A6F2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A88A06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0F950721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CC03C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/>
                <w:kern w:val="0"/>
                <w:lang w:val="el-GR" w:eastAsia="el-GR"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7B04B" w14:textId="77777777" w:rsidR="0053679C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el-GR" w:eastAsia="el-GR" w:bidi="ar-SA"/>
              </w:rPr>
              <w:t>ΦΑΚΕΛΟΣ Β: ΣΧΟΛΙΚΟ ΣΥΓΚΡΟΤΗΜΑ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2CF57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908E2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69C7E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E782B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409287A3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F3A0E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/>
                <w:kern w:val="0"/>
                <w:lang w:val="el-GR" w:eastAsia="el-GR"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3065A" w14:textId="77777777" w:rsidR="0053679C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el-GR" w:eastAsia="el-GR" w:bidi="ar-SA"/>
              </w:rPr>
              <w:t>ΤΟΜΟΣ Β1: ΑΡΧΙΤΕΚΤΟΝΙΚΗ ΜΕΛΕΤΗ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76751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33FE1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67015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6AB33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5EE3311A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A5653" w14:textId="77777777" w:rsidR="0053679C" w:rsidRPr="008D3DC8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 w:rsidRPr="008D3DC8"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1.1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E98DA" w14:textId="77777777" w:rsidR="0053679C" w:rsidRPr="008D3DC8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8D3DC8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Σχέδιο όψεων σχολικών κτιρίων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AAFDA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8EAB3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0D130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5D117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319D58D0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F92CD" w14:textId="77777777" w:rsidR="0053679C" w:rsidRPr="008D3DC8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 w:rsidRPr="008D3DC8"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1.2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FB2F1" w14:textId="77777777" w:rsidR="0053679C" w:rsidRPr="008D3DC8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8D3DC8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Σχέδια λεπτομερειών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093AD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E42AB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06667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B52D73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586D207B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4FAB3" w14:textId="77777777" w:rsidR="0053679C" w:rsidRPr="008D3DC8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 w:rsidRPr="008D3DC8"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1.3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2AEBF" w14:textId="77777777" w:rsidR="0053679C" w:rsidRPr="008D3DC8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8D3DC8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Τεχνική Περιγραφή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6A9D5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E1F0D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A2B49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2B6922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1DC5B4FD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3F482" w14:textId="77777777" w:rsidR="0053679C" w:rsidRPr="008D3DC8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 w:rsidRPr="008D3DC8"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1.4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819A8" w14:textId="77777777" w:rsidR="0053679C" w:rsidRPr="008D3DC8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8D3DC8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Τεχνικά φυλλάδια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D3ABE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3567B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95CCB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97C62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561ACCF5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D19AA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/>
                <w:kern w:val="0"/>
                <w:lang w:val="el-GR" w:eastAsia="el-GR"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E5ABD" w14:textId="77777777" w:rsidR="0053679C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BBF2D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21C3B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1D913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119F59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2B9C8DED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5B29D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/>
                <w:kern w:val="0"/>
                <w:lang w:val="el-GR" w:eastAsia="el-GR"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2192F" w14:textId="77777777" w:rsidR="0053679C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el-GR" w:eastAsia="el-GR" w:bidi="ar-SA"/>
              </w:rPr>
              <w:t>ΤΟΜΟΣ Β2: ΣΤΑΤΙΚΗ ΜΕΛΕΤΗ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D0C5A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F77F0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92894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B67469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3D34C41C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D9643" w14:textId="77777777" w:rsidR="0053679C" w:rsidRPr="00755DDA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 w:rsidRPr="00755DDA"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2.1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A6806" w14:textId="77777777" w:rsidR="0053679C" w:rsidRPr="008A687E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8A687E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ΤΕΧΝΙΚΗ ΕΚΘΕΣΗ - ΠΕΡΙΓΡΑΦΗ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5864C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DDC76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8650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09730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4608F221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43E71" w14:textId="77777777" w:rsidR="0053679C" w:rsidRPr="00755DDA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 w:rsidRPr="00755DDA"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2.1.1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C32F1" w14:textId="77777777" w:rsidR="0053679C" w:rsidRPr="008A687E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8A687E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Έκθεση δεδομένων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B22BE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088AD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80A6B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4A635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41DFAE33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DC2A3" w14:textId="77777777" w:rsidR="0053679C" w:rsidRPr="00755DDA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 w:rsidRPr="00755DDA"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2.1.2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0E193" w14:textId="77777777" w:rsidR="0053679C" w:rsidRPr="008A687E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8A687E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Μέθοδοι ενίσχυσης του φέροντα οργανισμού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A8FA1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4FB69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DE8F2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6E8B38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35338488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A9F9D" w14:textId="77777777" w:rsidR="0053679C" w:rsidRPr="00755DDA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2.1.3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A0FA5" w14:textId="77777777" w:rsidR="0053679C" w:rsidRPr="008A687E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8A687E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Έλεγχος κτιρίων μετά την ενίσχυση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6FCF6" w14:textId="77777777" w:rsidR="0053679C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36945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A584E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A72D0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73625652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02FB3" w14:textId="77777777" w:rsidR="0053679C" w:rsidRPr="00755DDA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 w:rsidRPr="00755DDA"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2.2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294C9" w14:textId="77777777" w:rsidR="0053679C" w:rsidRPr="008A687E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8A687E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Τεύχος στατικών Υπολογισμών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2A3AF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E410C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24659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187C4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3AEAFBAF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68C31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b/>
                <w:kern w:val="0"/>
                <w:lang w:val="el-GR" w:eastAsia="el-GR"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CE5C8" w14:textId="77777777" w:rsidR="0053679C" w:rsidRPr="008A687E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7E30E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E48CF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BF3EE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9DD49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7CD8B440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62AF5" w14:textId="77777777" w:rsidR="0053679C" w:rsidRPr="003D38D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 w:rsidRPr="003D38D9"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2.3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AF6A9" w14:textId="77777777" w:rsidR="0053679C" w:rsidRPr="008A687E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8A687E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ΣΤΑΤΙΚΑ ΣΧΕΔΙΑ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57C52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F4834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1DABE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17B6C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614BF3CA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7E92C" w14:textId="77777777" w:rsidR="0053679C" w:rsidRPr="003D38D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 w:rsidRPr="003D38D9"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2.3.1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90272" w14:textId="77777777" w:rsidR="0053679C" w:rsidRPr="008A687E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8A687E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Σχέδιο Παραδοχών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F9181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DBD48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34E92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A0198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683BEF1A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488D7" w14:textId="77777777" w:rsidR="0053679C" w:rsidRPr="003D38D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 w:rsidRPr="003D38D9"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2.3.2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26EA2" w14:textId="77777777" w:rsidR="0053679C" w:rsidRPr="008A687E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8A687E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Σχέδια  υφιστάμενων κτιρίων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AFE1D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38064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5EDB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0F24A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1894B0D3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099C7" w14:textId="77777777" w:rsidR="0053679C" w:rsidRPr="003D38D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 w:rsidRPr="003D38D9"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2.3.2.1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83F42" w14:textId="77777777" w:rsidR="0053679C" w:rsidRPr="003D38D9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3D38D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 xml:space="preserve">Σχέδια αποτύπωσης </w:t>
            </w:r>
            <w:proofErr w:type="spellStart"/>
            <w:r w:rsidRPr="003D38D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ξυλοτύπων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FAA43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3734D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3C31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F1213C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1797AAF1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040B5" w14:textId="77777777" w:rsidR="0053679C" w:rsidRPr="00977E3F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 w:rsidRPr="00977E3F"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2.3.3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F201D" w14:textId="77777777" w:rsidR="0053679C" w:rsidRPr="00977E3F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977E3F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Σχέδια του ενισχυμένου φορέα κτιρίων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FF9DC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15A8A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B565F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D461D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7B80336F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5A250" w14:textId="77777777" w:rsidR="0053679C" w:rsidRPr="00977E3F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 w:rsidRPr="00977E3F"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2.3.3.1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0AAD6" w14:textId="77777777" w:rsidR="0053679C" w:rsidRPr="00977E3F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Σχέδιο εκσκαφών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8A11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B7C1A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4C7B0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D8766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4C823EB8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2324C" w14:textId="77777777" w:rsidR="0053679C" w:rsidRPr="00977E3F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 w:rsidRPr="00977E3F"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2.3.3.2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04296" w14:textId="77777777" w:rsidR="0053679C" w:rsidRPr="00977E3F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 xml:space="preserve">Σχέδια </w:t>
            </w:r>
            <w:proofErr w:type="spellStart"/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ξυλοτύπων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73814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F3956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75250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BD9822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1A8277C4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D080A" w14:textId="77777777" w:rsidR="0053679C" w:rsidRPr="00977E3F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 w:rsidRPr="00977E3F"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2.3.3.3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A3063" w14:textId="77777777" w:rsidR="0053679C" w:rsidRPr="00977E3F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Σχέδιο θεμελίωσης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2E1E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8FAF6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05C79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87521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1C6ED39C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94896" w14:textId="77777777" w:rsidR="0053679C" w:rsidRPr="00977E3F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 w:rsidRPr="00977E3F"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2.3.3.4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266AE" w14:textId="77777777" w:rsidR="0053679C" w:rsidRPr="00977E3F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Σχέδια Λεπτομερειών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9DFED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06235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486A9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EE186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395E2C7C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8B9F2" w14:textId="77777777" w:rsidR="0053679C" w:rsidRPr="00977E3F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 w:rsidRPr="00977E3F"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2.4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2748B" w14:textId="77777777" w:rsidR="0053679C" w:rsidRPr="00977E3F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977E3F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Τεχνικά Φυλλάδια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DED76" w14:textId="77777777" w:rsidR="0053679C" w:rsidRPr="006C0425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eastAsia="el-GR" w:bidi="ar-SA"/>
              </w:rPr>
              <w:t>NAI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B9019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3ECD2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0F0AE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225D9001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D72C0" w14:textId="77777777" w:rsidR="0053679C" w:rsidRPr="00977E3F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82A90" w14:textId="77777777" w:rsidR="0053679C" w:rsidRPr="00977E3F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57EB3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A6F33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8A6A8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5E5E89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2FF1EFF6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A2EDB" w14:textId="77777777" w:rsidR="0053679C" w:rsidRPr="00977E3F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4861D" w14:textId="77777777" w:rsidR="0053679C" w:rsidRPr="00977E3F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el-GR" w:eastAsia="el-GR" w:bidi="ar-SA"/>
              </w:rPr>
            </w:pPr>
            <w:r w:rsidRPr="00977E3F"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el-GR" w:eastAsia="el-GR" w:bidi="ar-SA"/>
              </w:rPr>
              <w:t>ΤΟΜΟΣ Β3: Η/Μ ΜΕΛΕΤΗ</w:t>
            </w:r>
            <w:r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el-GR" w:eastAsia="el-GR" w:bidi="ar-SA"/>
              </w:rPr>
              <w:t xml:space="preserve"> ΣΧΟΛΙΚΟΥ ΣΥΓΚΡΟΤΗΜΑΤΟΣ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9D86F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0E242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BFD7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067FC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79D85D2A" w14:textId="77777777" w:rsidTr="00664EA3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F79CB" w14:textId="77777777" w:rsidR="0053679C" w:rsidRPr="00977E3F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3.1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0613F" w14:textId="77777777" w:rsidR="0053679C" w:rsidRPr="00977E3F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Σχέδια Κάτοψης ισχυρών ρευμάτων - φωτισμού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F9B82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D9A2D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082EC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B51A7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426CEE46" w14:textId="77777777" w:rsidTr="00664EA3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B0ADE" w14:textId="77777777" w:rsidR="0053679C" w:rsidRPr="00977E3F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3.2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CD52C" w14:textId="77777777" w:rsidR="0053679C" w:rsidRPr="00977E3F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Σχέδια λεπτομερειών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AA976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401B7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287E5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5441CC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639ED79A" w14:textId="77777777" w:rsidTr="00664EA3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DD1FD" w14:textId="77777777" w:rsidR="0053679C" w:rsidRPr="00977E3F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3.3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DB998" w14:textId="77777777" w:rsidR="0053679C" w:rsidRPr="00977E3F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Κάτοψη λεβητοστασίου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5B828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6E2B8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4A75B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500DC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0C023C4C" w14:textId="77777777" w:rsidTr="00664EA3">
        <w:trPr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22D6C" w14:textId="77777777" w:rsidR="0053679C" w:rsidRPr="00977E3F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3.4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57974" w14:textId="77777777" w:rsidR="0053679C" w:rsidRPr="00977E3F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Τεχνική Περιγραφή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11C39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4A2AE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1BD3C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58056" w14:textId="77777777" w:rsidR="0053679C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  <w:p w14:paraId="03F93F68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73E0BA70" w14:textId="77777777" w:rsidTr="00664EA3">
        <w:trPr>
          <w:cantSplit/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FD5F9" w14:textId="77777777" w:rsidR="0053679C" w:rsidRPr="00977E3F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lastRenderedPageBreak/>
              <w:t>3.5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08B4B" w14:textId="77777777" w:rsidR="0053679C" w:rsidRPr="00977E3F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Τεύχος υπολογισμών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CB449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D078C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75415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A19BBF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3DB2BC20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D428B" w14:textId="77777777" w:rsidR="0053679C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3.6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E78AF" w14:textId="77777777" w:rsidR="0053679C" w:rsidRPr="00977E3F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Τεχνικά φυλλάδια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88F2B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923EF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47453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F483A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5B00575E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7F690" w14:textId="77777777" w:rsidR="0053679C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AAB1C" w14:textId="77777777" w:rsidR="0053679C" w:rsidRPr="00E70B9E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el-GR" w:eastAsia="el-GR" w:bidi="ar-SA"/>
              </w:rPr>
            </w:pPr>
            <w:r w:rsidRPr="00E70B9E"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el-GR" w:eastAsia="el-GR" w:bidi="ar-SA"/>
              </w:rPr>
              <w:t>ΦΑΚΕΛΟΣ Γ: ΧΡΟΝΟΔΑΓΡΑΜΜΑ ΚΑΤΑΣΚΕΥΗΣ &amp; ΠΙΝΑΚΑΣ ΣΥΜΜΟΡΦΩΣΗΣ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31EDF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438B6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086F1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5A9D0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2AC11E63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4A3F0" w14:textId="77777777" w:rsidR="0053679C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21285" w14:textId="77777777" w:rsidR="0053679C" w:rsidRPr="00E70B9E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b/>
                <w:kern w:val="0"/>
                <w:sz w:val="22"/>
                <w:szCs w:val="22"/>
                <w:lang w:val="el-GR" w:eastAsia="el-GR" w:bidi="ar-SA"/>
              </w:rPr>
            </w:pPr>
            <w:r w:rsidRPr="00E70B9E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Τεχνική Έκθεση μεθοδολογίας μελέτης και κατασκευής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D341C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4EE10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DB821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3D7513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13DA5EB1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7968D" w14:textId="77777777" w:rsidR="0053679C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79038" w14:textId="77777777" w:rsidR="0053679C" w:rsidRPr="00E70B9E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Χρονοδιάγραμμα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46485" w14:textId="77777777" w:rsidR="0053679C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13AA8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3E7B8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D4986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  <w:tr w:rsidR="0053679C" w:rsidRPr="00EA2CB9" w14:paraId="70FBE9B1" w14:textId="77777777" w:rsidTr="00664EA3">
        <w:trPr>
          <w:trHeight w:val="2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F6AF1" w14:textId="77777777" w:rsidR="0053679C" w:rsidRPr="00E70B9E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lang w:val="el-GR" w:eastAsia="el-GR" w:bidi="ar-SA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673B2" w14:textId="77777777" w:rsidR="0053679C" w:rsidRPr="00E70B9E" w:rsidRDefault="0053679C" w:rsidP="00664EA3">
            <w:pPr>
              <w:widowControl/>
              <w:suppressAutoHyphens w:val="0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Πίνακας Συμμόρφωσης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4CD4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kern w:val="0"/>
                <w:sz w:val="22"/>
                <w:szCs w:val="22"/>
                <w:lang w:val="el-GR" w:eastAsia="el-GR" w:bidi="ar-SA"/>
              </w:rPr>
              <w:t>ΝΑΙ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D40B3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7EB24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  <w:r w:rsidRPr="00EA2CB9"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94B54B" w14:textId="77777777" w:rsidR="0053679C" w:rsidRPr="00EA2CB9" w:rsidRDefault="0053679C" w:rsidP="00664EA3">
            <w:pPr>
              <w:widowControl/>
              <w:suppressAutoHyphens w:val="0"/>
              <w:jc w:val="center"/>
              <w:textAlignment w:val="auto"/>
              <w:rPr>
                <w:rFonts w:ascii="Cambria" w:eastAsia="Times New Roman" w:hAnsi="Cambria" w:cs="Calibri"/>
                <w:color w:val="000000"/>
                <w:kern w:val="0"/>
                <w:sz w:val="22"/>
                <w:szCs w:val="22"/>
                <w:lang w:val="el-GR" w:eastAsia="el-GR" w:bidi="ar-SA"/>
              </w:rPr>
            </w:pPr>
          </w:p>
        </w:tc>
      </w:tr>
    </w:tbl>
    <w:p w14:paraId="0B41176D" w14:textId="77777777" w:rsidR="0053679C" w:rsidRDefault="0053679C" w:rsidP="0053679C">
      <w:pPr>
        <w:ind w:left="227" w:hanging="227"/>
        <w:rPr>
          <w:strike/>
          <w:sz w:val="22"/>
          <w:szCs w:val="22"/>
          <w:lang w:val="el-GR" w:bidi="ar-SA"/>
        </w:rPr>
      </w:pPr>
    </w:p>
    <w:p w14:paraId="087FDF2C" w14:textId="77777777" w:rsidR="00C63ECE" w:rsidRDefault="00C63ECE"/>
    <w:p w14:paraId="2D499FD7" w14:textId="77777777" w:rsidR="0053679C" w:rsidRDefault="0053679C"/>
    <w:p w14:paraId="3421E6C7" w14:textId="77777777" w:rsidR="0053679C" w:rsidRDefault="0053679C"/>
    <w:p w14:paraId="5E357FA5" w14:textId="77777777" w:rsidR="0053679C" w:rsidRDefault="0053679C"/>
    <w:p w14:paraId="43612896" w14:textId="06F07BAA" w:rsidR="0053679C" w:rsidRPr="0053679C" w:rsidRDefault="0053679C">
      <w:pPr>
        <w:rPr>
          <w:lang w:val="el-GR"/>
        </w:rPr>
      </w:pPr>
      <w:r>
        <w:t xml:space="preserve">                                                                                        </w:t>
      </w:r>
      <w:r>
        <w:rPr>
          <w:lang w:val="el-GR"/>
        </w:rPr>
        <w:t>Ο ΠΡΟΣΦΕΡΩΝ</w:t>
      </w:r>
    </w:p>
    <w:sectPr w:rsidR="0053679C" w:rsidRPr="005367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b/>
        <w:spacing w:val="10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  <w:spacing w:val="40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ambria" w:hAnsi="Cambria" w:cs="Cambria"/>
        <w:sz w:val="22"/>
        <w:szCs w:val="22"/>
      </w:rPr>
    </w:lvl>
  </w:abstractNum>
  <w:num w:numId="1" w16cid:durableId="1529565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79C"/>
    <w:rsid w:val="0053679C"/>
    <w:rsid w:val="006E0DF3"/>
    <w:rsid w:val="00C6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55E5B"/>
  <w15:chartTrackingRefBased/>
  <w15:docId w15:val="{3BA0160F-58D9-41EA-AA90-B653CF130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79C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en-US" w:eastAsia="zh-CN" w:bidi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ΣΟΦΙΑ ΚΩΒΑΙΟΥ</dc:creator>
  <cp:keywords/>
  <dc:description/>
  <cp:lastModifiedBy>ΣΟΦΙΑ ΚΩΒΑΙΟΥ</cp:lastModifiedBy>
  <cp:revision>1</cp:revision>
  <dcterms:created xsi:type="dcterms:W3CDTF">2023-07-26T12:04:00Z</dcterms:created>
  <dcterms:modified xsi:type="dcterms:W3CDTF">2023-07-26T12:05:00Z</dcterms:modified>
</cp:coreProperties>
</file>