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397F0" w14:textId="77777777" w:rsidR="00FC541C" w:rsidRPr="00FC541C" w:rsidRDefault="00FC541C" w:rsidP="00FC541C">
      <w:pPr>
        <w:spacing w:after="57" w:line="240" w:lineRule="auto"/>
        <w:ind w:hanging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C541C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>ΣΤΟΙΧΕΙΑ ΠΡΟΜΗΘΕΥΤΗ</w:t>
      </w:r>
      <w:r w:rsidRPr="00FC541C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ab/>
      </w:r>
      <w:r w:rsidRPr="00FC541C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ab/>
      </w:r>
      <w:r w:rsidRPr="00FC541C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ab/>
      </w:r>
    </w:p>
    <w:p w14:paraId="3D18885C" w14:textId="77777777" w:rsidR="00FC541C" w:rsidRPr="00FC541C" w:rsidRDefault="00FC541C" w:rsidP="00FC541C">
      <w:pPr>
        <w:spacing w:after="57" w:line="240" w:lineRule="auto"/>
        <w:ind w:hanging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C541C">
        <w:rPr>
          <w:rFonts w:ascii="Calibri" w:eastAsia="Times New Roman" w:hAnsi="Calibri" w:cs="Calibri"/>
          <w:b/>
          <w:bCs/>
          <w:color w:val="000000"/>
          <w:kern w:val="0"/>
          <w:lang w:eastAsia="el-GR"/>
          <w14:ligatures w14:val="none"/>
        </w:rPr>
        <w:t>Για το διαγωνισμό: «Προμήθεια Χριστουγεννιάτικου Στολισμού»</w:t>
      </w:r>
      <w:r w:rsidRPr="00FC541C">
        <w:rPr>
          <w:rFonts w:ascii="Calibri" w:eastAsia="Times New Roman" w:hAnsi="Calibri" w:cs="Calibri"/>
          <w:b/>
          <w:bCs/>
          <w:color w:val="000000"/>
          <w:kern w:val="0"/>
          <w:lang w:eastAsia="el-GR"/>
          <w14:ligatures w14:val="none"/>
        </w:rPr>
        <w:tab/>
      </w:r>
    </w:p>
    <w:p w14:paraId="713417C5" w14:textId="77777777" w:rsidR="00FC541C" w:rsidRPr="00FC541C" w:rsidRDefault="00FC541C" w:rsidP="00FC54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C541C">
        <w:rPr>
          <w:rFonts w:ascii="Arial" w:eastAsia="Times New Roman" w:hAnsi="Arial" w:cs="Arial"/>
          <w:color w:val="000000"/>
          <w:kern w:val="0"/>
          <w:lang w:eastAsia="el-GR"/>
          <w14:ligatures w14:val="none"/>
        </w:rPr>
        <w:tab/>
      </w:r>
      <w:r w:rsidRPr="00FC541C">
        <w:rPr>
          <w:rFonts w:ascii="Arial" w:eastAsia="Times New Roman" w:hAnsi="Arial" w:cs="Arial"/>
          <w:color w:val="000000"/>
          <w:kern w:val="0"/>
          <w:lang w:eastAsia="el-GR"/>
          <w14:ligatures w14:val="none"/>
        </w:rPr>
        <w:tab/>
      </w:r>
      <w:r w:rsidRPr="00FC541C">
        <w:rPr>
          <w:rFonts w:ascii="Arial" w:eastAsia="Times New Roman" w:hAnsi="Arial" w:cs="Arial"/>
          <w:color w:val="000000"/>
          <w:kern w:val="0"/>
          <w:lang w:eastAsia="el-GR"/>
          <w14:ligatures w14:val="none"/>
        </w:rPr>
        <w:tab/>
      </w:r>
    </w:p>
    <w:p w14:paraId="7680E569" w14:textId="77777777" w:rsidR="00FC541C" w:rsidRPr="00FC541C" w:rsidRDefault="00FC541C" w:rsidP="00FC54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C541C">
        <w:rPr>
          <w:rFonts w:ascii="Arial" w:eastAsia="Times New Roman" w:hAnsi="Arial" w:cs="Arial"/>
          <w:color w:val="000000"/>
          <w:kern w:val="0"/>
          <w:lang w:eastAsia="el-GR"/>
          <w14:ligatures w14:val="none"/>
        </w:rPr>
        <w:t>ΕΝΤΥΠΟ ΟΙΚΟΝΟΜΙΚΗΣ ΠΡΟΣΦΟΡΑΣ</w:t>
      </w:r>
    </w:p>
    <w:p w14:paraId="49EDEF4B" w14:textId="77777777" w:rsidR="00FC541C" w:rsidRPr="00FC541C" w:rsidRDefault="00FC541C" w:rsidP="00FC54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C541C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>(ΣΥΜΠΛΗΡΩΝΕΤΑΙ ΑΠΟ ΤΟΝ ΠΡΟΜΗΘΕΥΤΗ ΜΟΝΟ Η ΟΜΑΔΑ ΠΟΥ ΣΥΜΜΕΤΕΧΕΙ)</w:t>
      </w:r>
    </w:p>
    <w:p w14:paraId="4801FDB7" w14:textId="77777777" w:rsidR="00FC541C" w:rsidRPr="00FC541C" w:rsidRDefault="00FC541C" w:rsidP="00FC54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1829"/>
        <w:gridCol w:w="1303"/>
        <w:gridCol w:w="1313"/>
        <w:gridCol w:w="1466"/>
        <w:gridCol w:w="1447"/>
      </w:tblGrid>
      <w:tr w:rsidR="00FC541C" w:rsidRPr="00FC541C" w14:paraId="39A1F580" w14:textId="77777777" w:rsidTr="00FC541C">
        <w:trPr>
          <w:jc w:val="center"/>
        </w:trPr>
        <w:tc>
          <w:tcPr>
            <w:tcW w:w="87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F3DC9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ΟΜΑΔΑ Α: Προμήθεια Χριστουγεννιάτικου Στολισμού</w:t>
            </w:r>
          </w:p>
        </w:tc>
      </w:tr>
      <w:tr w:rsidR="00FC541C" w:rsidRPr="00FC541C" w14:paraId="326FF5FA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41328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α/α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6FAF56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ΕΙΔΟΣ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64CDC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ΜΟΝΑΔΑ ΜΕΤΡΗΣΗΣ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F6CDC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ΠΟΣΟΤΗΤΑ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02510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ΕΝΔΕΙΚΤΙΚΗ ΤΙΜΗ ΜΟΝΑΔΑΣ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ABB4A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ΕΝΔΕΙΚΤΙΚΗ ΤΙΜΗ</w:t>
            </w:r>
          </w:p>
        </w:tc>
      </w:tr>
      <w:tr w:rsidR="00FC541C" w:rsidRPr="00FC541C" w14:paraId="19238CF3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3C4779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8EA3A7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Επίστυλο</w:t>
            </w:r>
            <w:proofErr w:type="spellEnd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 xml:space="preserve"> τρίγωνο αστέρι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92E70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74067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230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9E6E5C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C8913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4861ABB2" w14:textId="77777777" w:rsidTr="00FC541C">
        <w:trPr>
          <w:jc w:val="center"/>
        </w:trPr>
        <w:tc>
          <w:tcPr>
            <w:tcW w:w="7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3011A" w14:textId="77777777" w:rsidR="00FC541C" w:rsidRPr="00FC541C" w:rsidRDefault="00FC541C" w:rsidP="00FC541C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ΣΥΝΟΛΟ ΟΜΑΔΑ Α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DE61D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1F3A8584" w14:textId="77777777" w:rsidTr="00FC541C">
        <w:trPr>
          <w:jc w:val="center"/>
        </w:trPr>
        <w:tc>
          <w:tcPr>
            <w:tcW w:w="7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4983D" w14:textId="77777777" w:rsidR="00FC541C" w:rsidRPr="00FC541C" w:rsidRDefault="00FC541C" w:rsidP="00FC541C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ΦΠΑ 24% ΟΜΑΔΑ Α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14E6D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692DA6FD" w14:textId="77777777" w:rsidTr="00FC541C">
        <w:trPr>
          <w:jc w:val="center"/>
        </w:trPr>
        <w:tc>
          <w:tcPr>
            <w:tcW w:w="7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0CB3B" w14:textId="77777777" w:rsidR="00FC541C" w:rsidRPr="00FC541C" w:rsidRDefault="00FC541C" w:rsidP="00FC541C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ΓΕΝΙΚΟ ΣΥΝΟΛΟ ΟΜΑΔΑ Α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16BB4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2B0E009A" w14:textId="77777777" w:rsidTr="00FC541C">
        <w:trPr>
          <w:jc w:val="center"/>
        </w:trPr>
        <w:tc>
          <w:tcPr>
            <w:tcW w:w="87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C2682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ΟΜΑΔΑ Β:</w:t>
            </w:r>
            <w:r w:rsidRPr="00FC541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</w:t>
            </w: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Ενοικίαση Χριστουγεννιάτικου Στολισμού</w:t>
            </w:r>
          </w:p>
        </w:tc>
      </w:tr>
      <w:tr w:rsidR="00FC541C" w:rsidRPr="00FC541C" w14:paraId="0E86FE11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9D056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α/α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A5C84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ΕΙΔΟΣ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C15A8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ΜΟΝΑΔΑ ΜΕΤΡΗΣΗΣ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7C8D8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ΠΟΣΟΤΗΤΑ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0AEDB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ΕΝΔΕΙΚΤΙΚΗ ΤΙΜΗ ΜΟΝΑΔΑΣ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0DDB9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ΕΝΔΕΙΚΤΙΚΗ ΤΙΜΗ</w:t>
            </w:r>
          </w:p>
        </w:tc>
      </w:tr>
      <w:tr w:rsidR="00FC541C" w:rsidRPr="00FC541C" w14:paraId="33C959A2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D8F64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02D887" w14:textId="77777777" w:rsidR="00FC541C" w:rsidRPr="00FC541C" w:rsidRDefault="00FC541C" w:rsidP="00FC541C">
            <w:pPr>
              <w:spacing w:after="200" w:line="240" w:lineRule="auto"/>
              <w:ind w:left="40" w:hanging="3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 xml:space="preserve">Φωτεινό </w:t>
            </w:r>
            <w:proofErr w:type="spellStart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επίστυλο</w:t>
            </w:r>
            <w:proofErr w:type="spellEnd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: Αστέρια σε τόξο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98DC8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10A39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1FB01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74E73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7FF9A5D2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07D1C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C6C2C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 xml:space="preserve">Φωτεινό </w:t>
            </w:r>
            <w:proofErr w:type="spellStart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επίστυλο</w:t>
            </w:r>
            <w:proofErr w:type="spellEnd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: Έλατο Χριστουγέννων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E9506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7D421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1E4BC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0C59B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7EF32AE1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B5350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7FECC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 xml:space="preserve">Φωτεινό </w:t>
            </w:r>
            <w:proofErr w:type="spellStart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επίστυλο</w:t>
            </w:r>
            <w:proofErr w:type="spellEnd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: Κομήτης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6D709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46914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02B4A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975A5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7AC12108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1082D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38BB9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 xml:space="preserve">Φωτεινό </w:t>
            </w:r>
            <w:proofErr w:type="spellStart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επίστυλο</w:t>
            </w:r>
            <w:proofErr w:type="spellEnd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: Τριπλό αστέρι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42F32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355B9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C7BC4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4D4B7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1663A67D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D24B8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68794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 xml:space="preserve">Φωτεινό </w:t>
            </w:r>
            <w:proofErr w:type="spellStart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επίστυλο</w:t>
            </w:r>
            <w:proofErr w:type="spellEnd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: Δέντρο με αστεράκι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BFF59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FD737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049AB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72C84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59681F23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6B76B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74B94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 xml:space="preserve">Φωτεινό </w:t>
            </w:r>
            <w:proofErr w:type="spellStart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επίστυλο</w:t>
            </w:r>
            <w:proofErr w:type="spellEnd"/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: Μπάλα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B4016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6653C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66F16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072FC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48A97627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7F69A5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48FF2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Γιρλάντα στύλων 6μ.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308D0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45DB7F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258FF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D21E1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7928C081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67F99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F9EAB8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Γιρλάντα στύλων 10μ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E8263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CFF3C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87098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46237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5B39E643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DFD9D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A7477A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Γιρλάντα ουρανός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DEC2F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AB140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EA691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8B2A3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434300A1" w14:textId="77777777" w:rsidTr="00FC541C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438A61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20969C" w14:textId="77777777" w:rsidR="00FC541C" w:rsidRPr="00FC541C" w:rsidRDefault="00FC541C" w:rsidP="00FC541C">
            <w:pPr>
              <w:spacing w:after="200" w:line="240" w:lineRule="auto"/>
              <w:ind w:left="40" w:hanging="3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Γιρλάντα έναστρος ουρανός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EC3AC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ΤΕΜ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597FE" w14:textId="77777777" w:rsidR="00FC541C" w:rsidRPr="00FC541C" w:rsidRDefault="00FC541C" w:rsidP="00FC54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4C471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F0DC5F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5CA562D8" w14:textId="77777777" w:rsidTr="00FC541C">
        <w:trPr>
          <w:jc w:val="center"/>
        </w:trPr>
        <w:tc>
          <w:tcPr>
            <w:tcW w:w="7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BEB57" w14:textId="77777777" w:rsidR="00FC541C" w:rsidRPr="00FC541C" w:rsidRDefault="00FC541C" w:rsidP="00FC541C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ΣΥΝΟΛΟ ΟΜΑΔΑ 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0540E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17C4BFE4" w14:textId="77777777" w:rsidTr="00FC541C">
        <w:trPr>
          <w:jc w:val="center"/>
        </w:trPr>
        <w:tc>
          <w:tcPr>
            <w:tcW w:w="7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DD66E" w14:textId="77777777" w:rsidR="00FC541C" w:rsidRPr="00FC541C" w:rsidRDefault="00FC541C" w:rsidP="00FC541C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ΦΠΑ 24% ΟΜΑΔΑ 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80B43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74040C25" w14:textId="77777777" w:rsidTr="00FC541C">
        <w:trPr>
          <w:jc w:val="center"/>
        </w:trPr>
        <w:tc>
          <w:tcPr>
            <w:tcW w:w="7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24A4B" w14:textId="77777777" w:rsidR="00FC541C" w:rsidRPr="00FC541C" w:rsidRDefault="00FC541C" w:rsidP="00FC541C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ΓΕΝΙΚΟ ΣΥΝΟΛΟ ΟΜΑΔΑ 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90F7D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38F96F23" w14:textId="77777777" w:rsidTr="00FC541C">
        <w:trPr>
          <w:jc w:val="center"/>
        </w:trPr>
        <w:tc>
          <w:tcPr>
            <w:tcW w:w="7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2CA32" w14:textId="77777777" w:rsidR="00FC541C" w:rsidRPr="00FC541C" w:rsidRDefault="00FC541C" w:rsidP="00FC541C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ΣΥΝΟΛΟ (ΟΜΑΔΑ Α &amp; 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3C997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1DA48D45" w14:textId="77777777" w:rsidTr="00FC541C">
        <w:trPr>
          <w:jc w:val="center"/>
        </w:trPr>
        <w:tc>
          <w:tcPr>
            <w:tcW w:w="7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295DEA" w14:textId="77777777" w:rsidR="00FC541C" w:rsidRPr="00FC541C" w:rsidRDefault="00FC541C" w:rsidP="00FC541C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ΦΠΑ 24% (ΟΜΑΔΑ Α &amp; 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4CFCB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62813E7E" w14:textId="77777777" w:rsidTr="00FC541C">
        <w:trPr>
          <w:jc w:val="center"/>
        </w:trPr>
        <w:tc>
          <w:tcPr>
            <w:tcW w:w="7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C4078" w14:textId="77777777" w:rsidR="00FC541C" w:rsidRPr="00FC541C" w:rsidRDefault="00FC541C" w:rsidP="00FC541C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l-GR"/>
                <w14:ligatures w14:val="none"/>
              </w:rPr>
              <w:t>ΓΕΝΙΚΟ ΣΥΝΟΛΟ (ΟΜΑΔΑ Α &amp; 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22278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</w:tbl>
    <w:p w14:paraId="13474D01" w14:textId="77777777" w:rsidR="00FC541C" w:rsidRPr="00FC541C" w:rsidRDefault="00FC541C" w:rsidP="00FC541C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FC541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br/>
      </w:r>
      <w:r w:rsidRPr="00FC541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br/>
      </w:r>
    </w:p>
    <w:tbl>
      <w:tblPr>
        <w:tblW w:w="83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9"/>
        <w:gridCol w:w="5030"/>
      </w:tblGrid>
      <w:tr w:rsidR="00FC541C" w:rsidRPr="00FC541C" w14:paraId="7CF0B921" w14:textId="77777777" w:rsidTr="00FC541C">
        <w:trPr>
          <w:trHeight w:val="85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1E20D" w14:textId="77777777" w:rsidR="00FC541C" w:rsidRPr="00FC541C" w:rsidRDefault="00FC541C" w:rsidP="00FC541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ΝΕΑ ΣΜΥΡΝΗ: ………/………./ 2025</w:t>
            </w:r>
          </w:p>
          <w:p w14:paraId="1329D987" w14:textId="77777777" w:rsidR="00FC541C" w:rsidRPr="00FC541C" w:rsidRDefault="00FC541C" w:rsidP="00FC541C">
            <w:pPr>
              <w:spacing w:line="240" w:lineRule="auto"/>
              <w:ind w:left="5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ab/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ACA7D" w14:textId="77777777" w:rsidR="00FC541C" w:rsidRPr="00FC541C" w:rsidRDefault="00FC541C" w:rsidP="00FC541C">
            <w:pPr>
              <w:spacing w:line="240" w:lineRule="auto"/>
              <w:ind w:left="12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Ο ΠΡΟΣΦΕΡΩΝ</w:t>
            </w:r>
          </w:p>
          <w:p w14:paraId="3286EAF6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FC541C" w:rsidRPr="00FC541C" w14:paraId="76F7D14D" w14:textId="77777777" w:rsidTr="00FC541C">
        <w:trPr>
          <w:trHeight w:val="105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B180E" w14:textId="77777777" w:rsidR="00FC541C" w:rsidRPr="00FC541C" w:rsidRDefault="00FC541C" w:rsidP="00FC5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6AEAB" w14:textId="77777777" w:rsidR="00FC541C" w:rsidRPr="00FC541C" w:rsidRDefault="00FC541C" w:rsidP="00FC541C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FC54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                  ΣΦΡΑΓΙΔΑ - ΥΠΟΓΡΑΦΗ</w:t>
            </w:r>
          </w:p>
        </w:tc>
      </w:tr>
    </w:tbl>
    <w:p w14:paraId="628F3B14" w14:textId="77777777" w:rsidR="00F248AB" w:rsidRDefault="00F248AB"/>
    <w:sectPr w:rsidR="00F24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1C"/>
    <w:rsid w:val="0020408C"/>
    <w:rsid w:val="00367C9F"/>
    <w:rsid w:val="00F248AB"/>
    <w:rsid w:val="00FC541C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AFBC"/>
  <w15:chartTrackingRefBased/>
  <w15:docId w15:val="{C41EE0AC-8EE5-4F7E-AE1F-D44483CD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C5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C5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C54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5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54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5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5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5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5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C54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C54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C54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C541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C541C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C541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C541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C541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C54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C5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C5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C5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C5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C5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C541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C541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C541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C54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C541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C54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2025-11-04T16:37:00Z</dcterms:created>
  <dcterms:modified xsi:type="dcterms:W3CDTF">2025-11-04T16:42:00Z</dcterms:modified>
</cp:coreProperties>
</file>