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97F0" w14:textId="77777777" w:rsidR="00FC541C" w:rsidRPr="00FC541C" w:rsidRDefault="00FC541C" w:rsidP="00FC541C">
      <w:pPr>
        <w:spacing w:after="57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ΣΤΟΙΧΕΙΑ ΠΡΟΜΗΘΕΥΤΗ</w:t>
      </w:r>
      <w:r w:rsidRPr="00FC541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ab/>
      </w:r>
      <w:r w:rsidRPr="00FC541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ab/>
      </w:r>
      <w:r w:rsidRPr="00FC541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ab/>
      </w:r>
    </w:p>
    <w:p w14:paraId="3D18885C" w14:textId="77777777" w:rsidR="00FC541C" w:rsidRPr="00FC541C" w:rsidRDefault="00FC541C" w:rsidP="00FC541C">
      <w:pPr>
        <w:spacing w:after="57" w:line="240" w:lineRule="auto"/>
        <w:ind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Για το διαγωνισμό: «Προμήθεια Χριστουγεννιάτικου Στολισμού»</w:t>
      </w:r>
      <w:r w:rsidRPr="00FC541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ab/>
      </w:r>
    </w:p>
    <w:p w14:paraId="713417C5" w14:textId="77777777" w:rsidR="00FC541C" w:rsidRPr="00FC541C" w:rsidRDefault="00FC541C" w:rsidP="00FC5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ab/>
      </w:r>
      <w:r w:rsidRPr="00FC541C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ab/>
      </w:r>
      <w:r w:rsidRPr="00FC541C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ab/>
      </w:r>
    </w:p>
    <w:p w14:paraId="7680E569" w14:textId="77777777" w:rsidR="00FC541C" w:rsidRPr="00FC541C" w:rsidRDefault="00FC541C" w:rsidP="00FC54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>ΕΝΤΥΠΟ ΟΙΚΟΝΟΜΙΚΗΣ ΠΡΟΣΦΟΡΑΣ</w:t>
      </w:r>
    </w:p>
    <w:p w14:paraId="49EDEF4B" w14:textId="77777777" w:rsidR="00FC541C" w:rsidRPr="00FC541C" w:rsidRDefault="00FC541C" w:rsidP="00FC54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  <w:t>(ΣΥΜΠΛΗΡΩΝΕΤΑΙ ΑΠΟ ΤΟΝ ΠΡΟΜΗΘΕΥΤΗ ΜΟΝΟ Η ΟΜΑΔΑ ΠΟΥ ΣΥΜΜΕΤΕΧΕΙ)</w:t>
      </w:r>
    </w:p>
    <w:p w14:paraId="4801FDB7" w14:textId="77777777" w:rsidR="00FC541C" w:rsidRPr="00FC541C" w:rsidRDefault="00FC541C" w:rsidP="00FC5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829"/>
        <w:gridCol w:w="1303"/>
        <w:gridCol w:w="1313"/>
        <w:gridCol w:w="1466"/>
        <w:gridCol w:w="1447"/>
      </w:tblGrid>
      <w:tr w:rsidR="00FC541C" w:rsidRPr="00FC541C" w14:paraId="39A1F580" w14:textId="77777777" w:rsidTr="00FC541C">
        <w:trPr>
          <w:jc w:val="center"/>
        </w:trPr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F3DC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ΟΜΑΔΑ Α: Προμήθεια Χριστουγεννιάτικου Στολισμού</w:t>
            </w:r>
          </w:p>
        </w:tc>
      </w:tr>
      <w:tr w:rsidR="00FC541C" w:rsidRPr="00FC541C" w14:paraId="326FF5FA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41328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FAF56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64CDC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ΜΟΝΑΔΑ ΜΕΤΡΗΣΗΣ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F6CDC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02510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ΕΝΔΕΙΚΤΙΚΗ ΤΙΜΗ ΜΟΝΑΔΑΣ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ABB4A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ΕΝΔΕΙΚΤΙΚΗ ΤΙΜΗ</w:t>
            </w:r>
          </w:p>
        </w:tc>
      </w:tr>
      <w:tr w:rsidR="00FC541C" w:rsidRPr="00FC541C" w14:paraId="19238CF3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C4779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EA3A7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τρίγωνο αστέρι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92E70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74067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E6E5C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C8913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4861ABB2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3011A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ΣΥΝΟΛΟ ΟΜΑΔΑ 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DE61D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1F3A8584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4983D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ΦΠΑ 24% ΟΜΑΔΑ 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14E6D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692DA6FD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0CB3B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ΓΕΝΙΚΟ ΣΥΝΟΛΟ ΟΜΑΔΑ Α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16BB4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2B0E009A" w14:textId="77777777" w:rsidTr="00FC541C">
        <w:trPr>
          <w:jc w:val="center"/>
        </w:trPr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C2682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ΟΜΑΔΑ Β:</w:t>
            </w:r>
            <w:r w:rsidRPr="00FC54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Ενοικίαση Χριστουγεννιάτικου Στολισμού</w:t>
            </w:r>
          </w:p>
        </w:tc>
      </w:tr>
      <w:tr w:rsidR="00FC541C" w:rsidRPr="00FC541C" w14:paraId="0E86FE11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9D056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A5C84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C15A8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ΜΟΝΑΔΑ ΜΕΤΡΗΣΗΣ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7C8D8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0AEDB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ΕΝΔΕΙΚΤΙΚΗ ΤΙΜΗ ΜΟΝΑΔΑΣ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0DDB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ΕΝΔΕΙΚΤΙΚΗ ΤΙΜΗ</w:t>
            </w:r>
          </w:p>
        </w:tc>
      </w:tr>
      <w:tr w:rsidR="00FC541C" w:rsidRPr="00FC541C" w14:paraId="33C959A2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D8F64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2D887" w14:textId="77777777" w:rsidR="00FC541C" w:rsidRPr="00FC541C" w:rsidRDefault="00FC541C" w:rsidP="00FC541C">
            <w:pPr>
              <w:spacing w:after="200" w:line="240" w:lineRule="auto"/>
              <w:ind w:left="40" w:hanging="3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Αστέρια σε τόξο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98DC8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10A3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1FB01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74E73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FF9A5D2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07D1C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C6C2C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Έλατο Χριστουγέννων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E9506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7D421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1E4BC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C59B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EF32AE1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B5350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7FECC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Κομήτης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6D70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46914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02B4A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975A5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AC12108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1082D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38BB9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Τριπλό αστέρι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42F32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355B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7BC4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4D4B7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1663A67D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D24B8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68794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Δέντρο με αστεράκι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BFF59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FD737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049AB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72C84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59681F23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6B76B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74B94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Φωτεινό </w:t>
            </w:r>
            <w:proofErr w:type="spellStart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επίστυλο</w:t>
            </w:r>
            <w:proofErr w:type="spellEnd"/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: Μπάλα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B4016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6653C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66F16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072FC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48A97627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F69A5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48FF2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Γιρλάντα στύλων 6μ.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308D0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5DB7F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258FF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D21E1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928C081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67F99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9EAB8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Γιρλάντα στύλων 10μ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E8263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CFF3C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87098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46237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5B39E643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DFD9D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7477A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Γιρλάντα ουρανός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DEC2F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AB140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EA691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8B2A3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434300A1" w14:textId="77777777" w:rsidTr="00FC541C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38A61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0969C" w14:textId="77777777" w:rsidR="00FC541C" w:rsidRPr="00FC541C" w:rsidRDefault="00FC541C" w:rsidP="00FC541C">
            <w:pPr>
              <w:spacing w:after="200" w:line="240" w:lineRule="auto"/>
              <w:ind w:left="40" w:hanging="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Γιρλάντα έναστρος ουρανός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EC3AC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597FE" w14:textId="77777777" w:rsidR="00FC541C" w:rsidRPr="00FC541C" w:rsidRDefault="00FC541C" w:rsidP="00FC54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4C471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0DC5F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5CA562D8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BEB57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ΣΥΝΟΛΟ ΟΜΑΔΑ 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0540E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17C4BFE4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DD66E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ΦΠΑ 24% ΟΜΑΔΑ 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80B43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4040C25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24A4B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ΓΕΝΙΚΟ ΣΥΝΟΛΟ ΟΜΑΔΑ 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90F7D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38F96F23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2CA32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ΣΥΝΟΛΟ (ΟΜΑΔΑ Α &amp; 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3C997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1DA48D45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95DEA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ΦΠΑ 24% (ΟΜΑΔΑ Α &amp; 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4CFCB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62813E7E" w14:textId="77777777" w:rsidTr="00FC541C">
        <w:trPr>
          <w:jc w:val="center"/>
        </w:trPr>
        <w:tc>
          <w:tcPr>
            <w:tcW w:w="7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C4078" w14:textId="77777777" w:rsidR="00FC541C" w:rsidRPr="00FC541C" w:rsidRDefault="00FC541C" w:rsidP="00FC541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ΓΕΝΙΚΟ ΣΥΝΟΛΟ (ΟΜΑΔΑ Α &amp; 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22278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13474D01" w14:textId="77777777" w:rsidR="00FC541C" w:rsidRPr="00FC541C" w:rsidRDefault="00FC541C" w:rsidP="00FC541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C541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FC541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</w:p>
    <w:tbl>
      <w:tblPr>
        <w:tblW w:w="8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5030"/>
      </w:tblGrid>
      <w:tr w:rsidR="00FC541C" w:rsidRPr="00FC541C" w14:paraId="7CF0B921" w14:textId="77777777" w:rsidTr="00FC541C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1E20D" w14:textId="77777777" w:rsidR="00FC541C" w:rsidRPr="00FC541C" w:rsidRDefault="00FC541C" w:rsidP="00FC541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ΝΕΑ ΣΜΥΡΝΗ: ………/………./ 2025</w:t>
            </w:r>
          </w:p>
          <w:p w14:paraId="1329D987" w14:textId="77777777" w:rsidR="00FC541C" w:rsidRPr="00FC541C" w:rsidRDefault="00FC541C" w:rsidP="00FC541C">
            <w:pPr>
              <w:spacing w:line="240" w:lineRule="auto"/>
              <w:ind w:left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ab/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ACA7D" w14:textId="77777777" w:rsidR="00FC541C" w:rsidRPr="00FC541C" w:rsidRDefault="00FC541C" w:rsidP="00FC541C">
            <w:pPr>
              <w:spacing w:line="240" w:lineRule="auto"/>
              <w:ind w:left="12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 ΠΡΟΣΦΕΡΩΝ</w:t>
            </w:r>
          </w:p>
          <w:p w14:paraId="3286EAF6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C541C" w:rsidRPr="00FC541C" w14:paraId="76F7D14D" w14:textId="77777777" w:rsidTr="00FC541C">
        <w:trPr>
          <w:trHeight w:val="10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180E" w14:textId="77777777" w:rsidR="00FC541C" w:rsidRPr="00FC541C" w:rsidRDefault="00FC541C" w:rsidP="00FC5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6AEAB" w14:textId="77777777" w:rsidR="00FC541C" w:rsidRPr="00FC541C" w:rsidRDefault="00FC541C" w:rsidP="00FC541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C5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                 ΣΦΡΑΓΙΔΑ - ΥΠΟΓΡΑΦΗ</w:t>
            </w:r>
          </w:p>
        </w:tc>
      </w:tr>
    </w:tbl>
    <w:p w14:paraId="628F3B14" w14:textId="77777777" w:rsidR="00F248AB" w:rsidRDefault="00F248AB"/>
    <w:sectPr w:rsidR="00F24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1C"/>
    <w:rsid w:val="0020408C"/>
    <w:rsid w:val="00367C9F"/>
    <w:rsid w:val="00F248AB"/>
    <w:rsid w:val="00FC541C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AFBC"/>
  <w15:chartTrackingRefBased/>
  <w15:docId w15:val="{C41EE0AC-8EE5-4F7E-AE1F-D44483CD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C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5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5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54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54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54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54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54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5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54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54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54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54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C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2025-11-04T16:37:00Z</dcterms:created>
  <dcterms:modified xsi:type="dcterms:W3CDTF">2025-11-04T16:42:00Z</dcterms:modified>
</cp:coreProperties>
</file>